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Simple Past y Present Perfect en Presentación Oral de 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comunicativas de estudiantes universitarios en la presentación oral de una biografía, enfocándose en el uso correcto del tiempo pasado simple y presente perfecto, así como en aspectos clave de la comunicación oral. Se consideran criterios de logro de la tarea, fluidez, pronunciación, uso del inglés, manejo del discurso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Simple Past y Present Perfect en Presentación Oral de Biografía</w:t>
      </w:r>
    </w:p>
    <w:p>
      <w:pPr/>
      <w:r>
        <w:rPr/>
        <w:t xml:space="preserve">Esta rúbrica está diseñada para evaluar las habilidades comunicativas de estudiantes universitarios en la presentación oral de una biografía, enfocándose en el uso correcto del tiempo pasado simple y presente perfecto, así como en aspectos clave de la comunicación oral. Se consideran criterios de logro de la tarea, fluidez, pronunciación, uso del inglés, manejo del discurso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Task Achievement (Logro de la tarea)</w:t>
            </w:r>
            <w:br/>
            <w:r>
              <w:rPr/>
              <w:t xml:space="preserve">Claridad y completitud en la presentación de la biografía, con uso adecuado del simple past y present perfect para describir eventos y experiencias.</w:t>
            </w:r>
          </w:p>
        </w:tc>
        <w:tc>
          <w:tcPr>
            <w:noWrap/>
          </w:tcPr>
          <w:p>
            <w:pPr/>
            <w:r>
              <w:rPr/>
              <w:t xml:space="preserve">Presenta toda la información clave de forma completa y clara, utilizando correctamente el simple past y present perfect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la información relevante, con algunos errores menores en el uso de los tiempos verbales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confusa, con uso incorrecto o inconsistente del simple past y present perfect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Fluency (Fluidez)</w:t>
            </w:r>
            <w:br/>
            <w:r>
              <w:rPr/>
              <w:t xml:space="preserve">Capacidad para hablar con naturalidad y ritmo adecuado, sin pausas excesivas o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constante, con pausas naturales que no interrumpen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titubeos, pero mantiene el discurso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Frecuentes pausas y titubeos que interrumpen el flujo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Pronunciation (Pronunciación)</w:t>
            </w:r>
            <w:br/>
            <w:r>
              <w:rPr/>
              <w:t xml:space="preserve">Claridad en la pronunciación de palabras y estructuras gramaticales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permite una comprensión sin esfuerzo por parte del oyente.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Use of English (Uso del inglés)</w:t>
            </w:r>
            <w:br/>
            <w:r>
              <w:rPr/>
              <w:t xml:space="preserve">Corrección gramatical y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y estructuras gramaticales,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Errores gramaticales y de vocabulario ocasionales, que no afectan gravemente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Discourse Management (Manejo del discurso)</w:t>
            </w:r>
            <w:br/>
            <w:r>
              <w:rPr/>
              <w:t xml:space="preserve">Estructura lógica, cohesión y coherencia en la organización de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coherente con transiciones adecuadas entre puntos.</w:t>
            </w:r>
          </w:p>
        </w:tc>
        <w:tc>
          <w:tcPr>
            <w:noWrap/>
          </w:tcPr>
          <w:p>
            <w:pPr/>
            <w:r>
              <w:rPr/>
              <w:t xml:space="preserve">Organización generalmente clara, aunque con algunas transiciones poco fluidas o ideas desconectadas.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falta de cohesión y coherencia,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br/>
            <w:r>
              <w:rPr/>
              <w:t xml:space="preserve">Reconocimiento y respeto a diferentes perspectivas, evitando estereotipos y lenguaje excluyente.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 y social, usando lenguaje inclusivo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algunos lapsos en el uso de lenguaje inclusivo o en la eliminación de estereotipos.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o utiliza lenguaje o referencias inapropiadas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con claridad y pertinencia a preguntas sobre la biografía presentada.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detalle,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respuestas breves o menos detalladas.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incorrectas que evidencian falta de preparación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2026-09-26T00:28:41-05:00</dcterms:created>
  <dcterms:modified xsi:type="dcterms:W3CDTF">2026-09-26T00:28:41-05:00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