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Ecosistemas - Biología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los ecosistemas, considerando comprensión, creatividad y presentación del contenido, adecuada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Ecosistemas - Biología (Educación Primaria)</w:t>
      </w:r>
    </w:p>
    <w:p>
      <w:pPr/>
      <w:r>
        <w:rPr/>
        <w:t xml:space="preserve">Esta rúbrica evalúa el trabajo integral de los estudiantes sobre los ecosistemas, considerando comprensión, creatividad y presentación del contenido, adecuada para niños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correcta de qué es un ecosistema y sus componentes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y elementos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organismos (plantas, animales) y elementos (agua, suelo, aire) presentes en un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entre seres vivos y ambiente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los seres vivos interactúan entre sí y con el ambiente de manera sencilla y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presentado con creatividad, usando dibujos, colores o materiales que hacen la información atractiva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ordenada,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usa un lenguaje apropiado para su edad, con frases claras y sencillas para explicar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con sus compañeros para el desarrollo del proyecto o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cuidado y entregado en tiempo, mostrando responsabilidad y esfuerzo.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2026-09-26T00:33:22-05:00</dcterms:created>
  <dcterms:modified xsi:type="dcterms:W3CDTF">2026-09-26T00:33:22-05:00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