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Literatura Latinoamericana: Modernismo, Vanguardias, Boom, Novela de la Tierra, Indigenista y de la Revolución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secundaria (12-15 años) para identificar y explicar los aspectos más importantes de la literatura del Modernismo, las Vanguardias, el Boom latinoamericano y la novela de la tierra, indigenista y de la revolución. Cada criterio se evalúa de forma individual en cuatro niveles para ofrecer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Literatura Latinoamericana: Modernismo, Vanguardias, Boom, Novela de la Tierra, Indigenista y de la Revolución</w:t>
      </w:r>
    </w:p>
    <w:p>
      <w:pPr/>
      <w:r>
        <w:rPr/>
        <w:t xml:space="preserve">Esta rúbrica está diseñada para evaluar la capacidad del estudiante de secundaria (12-15 años) para identificar y explicar los aspectos más importantes de la literatura del Modernismo, las Vanguardias, el Boom latinoamericano y la novela de la tierra, indigenista y de la revolución. Cada criterio se evalúa de forma individual en cuatro niveles para ofrecer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Modernismo</w:t>
            </w:r>
            <w:br/>
            <w:r>
              <w:rPr/>
              <w:t xml:space="preserve">Identifica y explica con profundidad los rasgos y autores clave del Modernismo latinoamericano.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los aspectos esenciales y autores representativos,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principales rasgos y autores, con explicaciones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aspectos importantes del Modernismo.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las Vanguardias</w:t>
            </w:r>
            <w:br/>
            <w:r>
              <w:rPr/>
              <w:t xml:space="preserve">Reconoce y explica las características y la influencia de las Vanguardias en la literatura latinoamericana.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las características innovadoras y autores destacados de las Vanguardias.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principales y algunos autores, con 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características,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los elementos centrales de las Vanguardias.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Boom Latinoamericano</w:t>
            </w:r>
            <w:br/>
            <w:r>
              <w:rPr/>
              <w:t xml:space="preserve">Explica los temas, estilos y autores relevantes del Boom latinoamericano.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los temas y estilos, mencionando autores clave con claridad.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temas y estilos, citando algunos autores importantes.</w:t>
            </w:r>
          </w:p>
        </w:tc>
        <w:tc>
          <w:tcPr>
            <w:noWrap/>
          </w:tcPr>
          <w:p>
            <w:pPr/>
            <w:r>
              <w:rPr/>
              <w:t xml:space="preserve">Muestra conocimientos básicos de los temas y autores,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Boom ni de sus características principales.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Novela de la Tierra</w:t>
            </w:r>
            <w:br/>
            <w:r>
              <w:rPr/>
              <w:t xml:space="preserve">Identifica y explica los elementos temáticos y contextuales de la novela de la tierra.</w:t>
            </w:r>
          </w:p>
        </w:tc>
        <w:tc>
          <w:tcPr>
            <w:noWrap/>
          </w:tcPr>
          <w:p>
            <w:pPr/>
            <w:r>
              <w:rPr/>
              <w:t xml:space="preserve">Describe con detalle los elementos y contexto, relacionándolos con ejemplos literarios.</w:t>
            </w:r>
          </w:p>
        </w:tc>
        <w:tc>
          <w:tcPr>
            <w:noWrap/>
          </w:tcPr>
          <w:p>
            <w:pPr/>
            <w:r>
              <w:rPr/>
              <w:t xml:space="preserve">Reconoce los elementos principales y su contexto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aspectos relevantes de la novela de la tierra.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Literatura Indigenista</w:t>
            </w:r>
            <w:br/>
            <w:r>
              <w:rPr/>
              <w:t xml:space="preserve">Explica los temas y la importancia de la literatura indigenista en Latinoamérica.</w:t>
            </w:r>
          </w:p>
        </w:tc>
        <w:tc>
          <w:tcPr>
            <w:noWrap/>
          </w:tcPr>
          <w:p>
            <w:pPr/>
            <w:r>
              <w:rPr/>
              <w:t xml:space="preserve">Explica claramente los temas y la relevancia cultural, citando ejemplos específicos.</w:t>
            </w:r>
          </w:p>
        </w:tc>
        <w:tc>
          <w:tcPr>
            <w:noWrap/>
          </w:tcPr>
          <w:p>
            <w:pPr/>
            <w:r>
              <w:rPr/>
              <w:t xml:space="preserve">Reconoce los temas principales y su importancia,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básico, pero con poca profundidad y ejemplos limitados.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los aspectos esenciales de la literatura indigenista.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Literatura de la Revolución</w:t>
            </w:r>
            <w:br/>
            <w:r>
              <w:rPr/>
              <w:t xml:space="preserve">Identifica y analiza los temas y características de la literatura revolucionaria.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temas revolucionarios y su impacto literario, apoyándose en ejemplos.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y temas con explicaciones claras y pertinentes.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explicaciones superficiales o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elementos clave de la literatura revolucionaria.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relacionar corrientes literarias</w:t>
            </w:r>
            <w:br/>
            <w:r>
              <w:rPr/>
              <w:t xml:space="preserve">Establece relaciones claras entre las distintas corrientes literarias estudiadas.</w:t>
            </w:r>
          </w:p>
        </w:tc>
        <w:tc>
          <w:tcPr>
            <w:noWrap/>
          </w:tcPr>
          <w:p>
            <w:pPr/>
            <w:r>
              <w:rPr/>
              <w:t xml:space="preserve">Establece relaciones complejas y bien fundamentadas entre las corrientes literarias.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las corrientes con explicaciones coherentes.</w:t>
            </w:r>
          </w:p>
        </w:tc>
        <w:tc>
          <w:tcPr>
            <w:noWrap/>
          </w:tcPr>
          <w:p>
            <w:pPr/>
            <w:r>
              <w:rPr/>
              <w:t xml:space="preserve">Establece algunas relaciones, pero con explicaciones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corrientes literarias entre sí.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en la exposición</w:t>
            </w:r>
            <w:br/>
            <w:r>
              <w:rPr/>
              <w:t xml:space="preserve">Presenta la información de forma clara, ordenada y coherente.</w:t>
            </w:r>
          </w:p>
        </w:tc>
        <w:tc>
          <w:tcPr>
            <w:noWrap/>
          </w:tcPr>
          <w:p>
            <w:pPr/>
            <w:r>
              <w:rPr/>
              <w:t xml:space="preserve">Exposición muy clara, organizada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 y clara, con pocas confusiones.</w:t>
            </w:r>
          </w:p>
        </w:tc>
        <w:tc>
          <w:tcPr>
            <w:noWrap/>
          </w:tcPr>
          <w:p>
            <w:pPr/>
            <w:r>
              <w:rPr/>
              <w:t xml:space="preserve">Exposición con cierta desorganización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difíciles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2026-09-26T06:43:55-05:00</dcterms:created>
  <dcterms:modified xsi:type="dcterms:W3CDTF">2026-09-26T06:43:55-05:00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