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Fabricación del Cemento y la Industria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comprensión de los estudiantes sobre el proceso de fabricación del cemento y su relación con la industria química. Se valoran aspectos como la explicación del proceso, el uso de terminología científica, la aplicación de conceptos químicos, la presentación y análisis crítico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Fabricación del Cemento y la Industria Química</w:t>
      </w:r>
    </w:p>
    <w:p>
      <w:pPr/>
      <w:r>
        <w:rPr/>
        <w:t xml:space="preserve">Esta rúbrica está diseñada para evaluar de manera detallada el conocimiento y comprensión de los estudiantes sobre el proceso de fabricación del cemento y su relación con la industria química. Se valoran aspectos como la explicación del proceso, el uso de terminología científica, la aplicación de conceptos químicos, la presentación y análisis crítico de la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fabricación del cemento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etapas del proceso, mostrando un entendimiento profundo y detallado.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con comprensión adecuada, aunque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forma general, pero con falta de claridad o algunas etapas omitidas.</w:t>
            </w:r>
          </w:p>
        </w:tc>
        <w:tc>
          <w:tcPr>
            <w:noWrap/>
          </w:tcPr>
          <w:p>
            <w:pPr/>
            <w:r>
              <w:rPr/>
              <w:t xml:space="preserve">No logra describir correctamente el proceso o presenta información confusa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química específica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términos químicos relevantes durante toda la explicación.</w:t>
            </w:r>
          </w:p>
        </w:tc>
        <w:tc>
          <w:tcPr>
            <w:noWrap/>
          </w:tcPr>
          <w:p>
            <w:pPr/>
            <w:r>
              <w:rPr/>
              <w:t xml:space="preserve">Usa términos químicos adecuados, aunque con algunas imprecisiones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Emplea términos químicos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química o la usa incorrectamente en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químicos relacionados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precisa conceptos químicos (reacciones, propiedades, compuestos) relacionados con la fabricación del cemento.</w:t>
            </w:r>
          </w:p>
        </w:tc>
        <w:tc>
          <w:tcPr>
            <w:noWrap/>
          </w:tcPr>
          <w:p>
            <w:pPr/>
            <w:r>
              <w:rPr/>
              <w:t xml:space="preserve">Aplica conceptos químicos relevantes con cierta claridad, aunque algunos aspectos no están del todo desarrollados.</w:t>
            </w:r>
          </w:p>
        </w:tc>
        <w:tc>
          <w:tcPr>
            <w:noWrap/>
          </w:tcPr>
          <w:p>
            <w:pPr/>
            <w:r>
              <w:rPr/>
              <w:t xml:space="preserve">Aplica conceptos químicos de manera superficial o con errores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aplica conceptos químicos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industria química y la fabricación del cemento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cómo la industria química influye y se relaciona con la fabricación del cemento.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la industria química y la fabricación del cemento,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la relación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con una secuencia clara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una estructura adecuada, aunque con pequeñas inconsistencias en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dificultando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un lenguaje adecuado y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presenta algunos errores menores que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Se expresa de forma poco clara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se expresa claramente y presenta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apoyos didácticos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pertinentes y bien elaborados que complementan y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 adecuados, aunque con detalles de mejora en la calidad o pertinencia.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limitados o poco claros que aportan poco a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inadecuados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reflexivo sobre la industria química y el impacto ambiental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reflexivo sobre el impacto ambiental y social de la industria química en la fabricación del cemento.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aunque con algunas generalizaciones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poco desarrollado respecto al impacto ambiental.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información incorrecta sobre el impacto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2026-09-26T02:20:44-05:00</dcterms:created>
  <dcterms:modified xsi:type="dcterms:W3CDTF">2026-09-26T02:20:44-05:00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