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Campos de Aplicación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identificar adecuadamente el área de la psicología más pertinente para abordar diferentes síntomas presentados por individuos o grupos,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Campos de Aplicación de la Psicología</w:t>
      </w:r>
    </w:p>
    <w:p>
      <w:pPr/>
      <w:r>
        <w:rPr/>
        <w:t xml:space="preserve">Esta rúbrica está diseñada para evaluar la capacidad de estudiantes universitarios de identificar adecuadamente el área de la psicología más pertinente para abordar diferentes síntomas presentados por individuos o grupos,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área psicológica adecuada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el área de la psicología más adecuada para cada síntoma presentado, justificando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área psicológica en la mayoría de los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área correcta en algunos casos,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área psicológica pertinente ni justificar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síntomas de forma integral</w:t>
            </w:r>
          </w:p>
        </w:tc>
        <w:tc>
          <w:tcPr>
            <w:noWrap/>
          </w:tcPr>
          <w:p>
            <w:pPr/>
            <w:r>
              <w:rPr/>
              <w:t xml:space="preserve">Analiza los síntomas considerando múltiples dimensiones (emocional, cognitiva, social)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los síntomas desde más de una dimensión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Analiza los síntomas principalmente desde una sola dimensión o de forma muy general.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 los síntomas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psicología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acertada y pertinente para fundamentar la intervención psicológica propuesta.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mayor generalidad, pero de forma correcta.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teóricos, aunque con errores o de forma poco pertinente.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detallada aspectos culturales, sociales y contextuales que afectan la problemática y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básicos en la identificación y propuesta de intervención.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sociales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equidad en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Plantea estrategias que promueven la equidad, garantizando acceso y trato justo para todas las personas o grupos.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equidad, aunque de forma general o poco explícita.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integrarla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identificación o propuesta de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y necesidades diversas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las diferentes necesidades y perspectivas de grupos diversos,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necesidades y perspectivas,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mayor análisis o consideración relevante.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o necesidades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 en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pero con algunas inconsistencias o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falta de coherencia o estructura adecuada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 texto confuso, poco 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especializada relacionada con las áreas de psicología abordadas.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psicológica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psicológica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psicológica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