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Términos Básicos de Estadística Aplicada a la Psicología y Variables Psicológicas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reconocimiento de términos básicos de estadística y variables psicológicas en estudiantes universitarios,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Términos Básicos de Estadística Aplicada a la Psicología y Variables Psicológicas</w:t>
      </w:r>
    </w:p>
    <w:p>
      <w:pPr/>
      <w:r>
        <w:rPr/>
        <w:t xml:space="preserve">Esta rúbrica está diseñada para evaluar el conocimiento y reconocimiento de términos básicos de estadística y variables psicológicas en estudiantes universitarios,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términos básicos de estadística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completas, claras y precisas de todos los términos básicos de estadística relevantes.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adecuadas, aunque algunas carecen de claridad o precisión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incompletas, confusas o incorrectas de la mayoría de los términos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 psicológicas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psicológicas presentadas,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psicológicas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las variables psicológicas,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variables según su tipo (cualitativas, cuantitativas, discretas, continuas)</w:t>
            </w:r>
          </w:p>
        </w:tc>
        <w:tc>
          <w:tcPr>
            <w:noWrap/>
          </w:tcPr>
          <w:p>
            <w:pPr/>
            <w:r>
              <w:rPr/>
              <w:t xml:space="preserve">Clasifica de manera precisa y completa todas las variables en sus tipos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variables,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las variables o presenta clasificaciones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 independiente y dependiente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ejemplifica correctamente las variables independientes y dependientes en contextos psicológicos.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variables independientes y 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estadística en la investigación psicológica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sobre la relevancia y aplicación de la estadística en la psicología.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estadística,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la estadística en la investigación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en psicología y estadística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el vocabulario técnico apropiado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el vocabulario técnico, con algunos términos mal empleados o inconsistentes.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el vocabulario técnico o evita su uso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variables psicológicas con métodos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variables psicológicas y métodos estadísticos aplicables.</w:t>
            </w:r>
          </w:p>
        </w:tc>
        <w:tc>
          <w:tcPr>
            <w:noWrap/>
          </w:tcPr>
          <w:p>
            <w:pPr/>
            <w:r>
              <w:rPr/>
              <w:t xml:space="preserve">Relaciona variables y métodos estadísticos de forma general,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variables psicológicas con métodos estadísticos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entender,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resultar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comprender,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