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la Célula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adquiridos por estudiantes de secundaria (12-15 años) sobre la célula en la asignatura de Biología. Se valoran aspectos conceptuales, comprensión, aplicación, y la inclusión de criterios de Diversidad, Equidad e Inclusión (DEI). Cada criterio se evalúa en cinco niveles para ofrecer una visión detallada del desempeño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la Célula en Biología</w:t>
      </w:r>
    </w:p>
    <w:p>
      <w:pPr/>
      <w:r>
        <w:rPr/>
        <w:t xml:space="preserve">Esta rúbrica está diseñada para evaluar los conocimientos adquiridos por estudiantes de secundaria (12-15 años) sobre la célula en la asignatura de Biología. Se valoran aspectos conceptuales, comprensión, aplicación, y la inclusión de criterios de Diversidad, Equidad e Inclusión (DEI). Cada criterio se evalúa en cinco niveles para ofrecer una visión detallada del desempeño individual.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Conocimiento de la estructura celular</w:t>
            </w:r>
            <w:br/>
            <w:r>
              <w:rPr/>
              <w:t xml:space="preserve">Identifica y describe correctamente las partes y organelos de la célula.</w:t>
            </w:r>
          </w:p>
        </w:tc>
        <w:tc>
          <w:tcPr>
            <w:noWrap/>
          </w:tcPr>
          <w:p>
            <w:pPr/>
            <w:r>
              <w:rPr/>
              <w:t xml:space="preserve">Identifica y describe todas las estructuras celulares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estructuras celulares con buena descripción.</w:t>
            </w:r>
          </w:p>
        </w:tc>
        <w:tc>
          <w:tcPr>
            <w:noWrap/>
          </w:tcPr>
          <w:p>
            <w:pPr/>
            <w:r>
              <w:rPr/>
              <w:t xml:space="preserve">Reconoce las estructuras principales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estructuras, pero con errores o confusión en la descripción.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las estructuras celulares.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funciones celulares</w:t>
            </w:r>
            <w:br/>
            <w:r>
              <w:rPr/>
              <w:t xml:space="preserve">Explica claramente las funciones de cada organelo en la célula.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funciones de todos los organelos.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 mayoría de los organelos correctamente.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sobre funciones celulares, algunas correctas.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 o incompletas sobre funciones celulares.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funciones de los organelos.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entre célula animal y vegetal</w:t>
            </w:r>
            <w:br/>
            <w:r>
              <w:rPr/>
              <w:t xml:space="preserve">Reconoce y explica diferencias y similitudes entre ambos tipos celulares.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diferencias y similitudes,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diferencias y similitudes.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 entre células animales y vegetales.</w:t>
            </w:r>
          </w:p>
        </w:tc>
        <w:tc>
          <w:tcPr>
            <w:noWrap/>
          </w:tcPr>
          <w:p>
            <w:pPr/>
            <w:r>
              <w:rPr/>
              <w:t xml:space="preserve">Confunde características entre células animales y vegetales.</w:t>
            </w:r>
          </w:p>
        </w:tc>
        <w:tc>
          <w:tcPr>
            <w:noWrap/>
          </w:tcPr>
          <w:p>
            <w:pPr/>
            <w:r>
              <w:rPr/>
              <w:t xml:space="preserve">No distingue entre células animales y vegetales.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conceptos en ejemplos prácticos</w:t>
            </w:r>
            <w:br/>
            <w:r>
              <w:rPr/>
              <w:t xml:space="preserve">Aplica conocimientos para explicar situaciones o problemas relacionados con la célula.</w:t>
            </w:r>
          </w:p>
        </w:tc>
        <w:tc>
          <w:tcPr>
            <w:noWrap/>
          </w:tcPr>
          <w:p>
            <w:pPr/>
            <w:r>
              <w:rPr/>
              <w:t xml:space="preserve">Aplica conceptos con precisión para resolver problemas complejos o explicar ejemplos prácticos.</w:t>
            </w:r>
          </w:p>
        </w:tc>
        <w:tc>
          <w:tcPr>
            <w:noWrap/>
          </w:tcPr>
          <w:p>
            <w:pPr/>
            <w:r>
              <w:rPr/>
              <w:t xml:space="preserve">Aplica conceptos adecuadamente en ejemplos o problemas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conceptos en ejemplos simples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conceptos de manera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aplicar conceptos en ejemplos prácticos.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en la presentación</w:t>
            </w:r>
            <w:br/>
            <w:r>
              <w:rPr/>
              <w:t xml:space="preserve">Presenta la información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Presenta información muy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organizada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básica pero algo confusa.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y poco clara.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desordenada,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vocabulario científico adecuado</w:t>
            </w:r>
            <w:br/>
            <w:r>
              <w:rPr/>
              <w:t xml:space="preserve">Utiliza correctamente términos científicos relacionados con la célula.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preciso y adecuado en todo momento.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correcto con pequeña cantidad de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inapropiado o pobre con muchos errores.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en ejemplos y lenguaje (DEI)</w:t>
            </w:r>
            <w:br/>
            <w:r>
              <w:rPr/>
              <w:t xml:space="preserve">Demuestra sensibilidad y respeto hacia la diversidad cultural, de género y capacidades en la comunicación de sus ideas.</w:t>
            </w:r>
          </w:p>
        </w:tc>
        <w:tc>
          <w:tcPr>
            <w:noWrap/>
          </w:tcPr>
          <w:p>
            <w:pPr/>
            <w:r>
              <w:rPr/>
              <w:t xml:space="preserve">Incluye ejemplos y lenguaje inclusivo que reflejan respeto y valoración de la diversidad en todas sus formas.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e incluye algunos ejemplos que consideran la diversidad.</w:t>
            </w:r>
          </w:p>
        </w:tc>
        <w:tc>
          <w:tcPr>
            <w:noWrap/>
          </w:tcPr>
          <w:p>
            <w:pPr/>
            <w:r>
              <w:rPr/>
              <w:t xml:space="preserve">Muestra cierto respeto en el lenguaje, pero con limitadas referencias a diversidad.</w:t>
            </w:r>
          </w:p>
        </w:tc>
        <w:tc>
          <w:tcPr>
            <w:noWrap/>
          </w:tcPr>
          <w:p>
            <w:pPr/>
            <w:r>
              <w:rPr/>
              <w:t xml:space="preserve">Presenta lenguaje o ejemplos que pueden ser poco sensibles o excluyentes.</w:t>
            </w:r>
          </w:p>
        </w:tc>
        <w:tc>
          <w:tcPr>
            <w:noWrap/>
          </w:tcPr>
          <w:p>
            <w:pPr/>
            <w:r>
              <w:rPr/>
              <w:t xml:space="preserve">Utiliza lenguaje o ejemplos discriminatorios o excluyentes.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colaboración en actividades grupales (DEI)</w:t>
            </w:r>
            <w:br/>
            <w:r>
              <w:rPr/>
              <w:t xml:space="preserve">Demuestra respeto por las ideas de otros y contribuye de manera equitativa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todas las opiniones,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las ideas de sus compañeros con buena actitud colaborativa.</w:t>
            </w:r>
          </w:p>
        </w:tc>
        <w:tc>
          <w:tcPr>
            <w:noWrap/>
          </w:tcPr>
          <w:p>
            <w:pPr/>
            <w:r>
              <w:rPr/>
              <w:t xml:space="preserve">Participa con limitación y ocasionalmente escucha a otros.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 para respetar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o irrespetuosas.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2026-09-25T23:28:58-05:00</dcterms:created>
  <dcterms:modified xsi:type="dcterms:W3CDTF">2026-09-25T23:28:58-05:00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