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Independencia de Cuba (1868–1898)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del proceso de independencia de Cuba, sus causas, consecuencias, importancia geográfica, y su relación con América Latina y Nicaragua. Se enfoca en el desarrollo de competencias históricas en estudiantes de primaria (6-11 años), promoviendo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Independencia de Cuba (1868–1898)</w:t>
      </w:r>
    </w:p>
    <w:p>
      <w:pPr/>
      <w:r>
        <w:rPr/>
        <w:t xml:space="preserve">Esta rúbrica está diseñada para evaluar el análisis del proceso de independencia de Cuba, sus causas, consecuencias, importancia geográfica, y su relación con América Latina y Nicaragua. Se enfoca en el desarrollo de competencias históricas en estudiantes de primaria (6-11 años), promoviendo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el proceso de independencia de Cuba, incluyendo causas, consecuencias e importancia geográfica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detalle las causas, consecuencias e importancia geográfica del proceso independentista de Cuba.</w:t>
            </w:r>
          </w:p>
        </w:tc>
        <w:tc>
          <w:tcPr>
            <w:noWrap/>
          </w:tcPr>
          <w:p>
            <w:pPr/>
            <w:r>
              <w:rPr/>
              <w:t xml:space="preserve">Reconoce las causas, consecuencias e importancia geográfica del proceso, con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Identifica de manera parcial las causas o consecuencias, mostrando comprensión limitada de la importancia geográfica.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causas, consecuencias ni la importancia geográfica relacionadas con la independencia de Cuba.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Comprende la relación entre la independencia de Cuba y los cambios políticos, sociales y económicos en América Latina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independencia de Cuba influyó en los cambios políticos, sociales y económicos en América Latina.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la influencia de la independencia de Cuba en América Latina,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superficial o confusa de la relación entre Cuba y América Latina.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relación entre la independencia de Cuba y América Latina.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Valora la repercusión de la independencia de Cuba en la historia y desarrollo de Nicaragua</w:t>
            </w:r>
          </w:p>
        </w:tc>
        <w:tc>
          <w:tcPr>
            <w:noWrap/>
          </w:tcPr>
          <w:p>
            <w:pPr/>
            <w:r>
              <w:rPr/>
              <w:t xml:space="preserve">Analiza y valora con profundidad cómo la independencia de Cuba impactó la historia y desarrollo de Nicaragua.</w:t>
            </w:r>
          </w:p>
        </w:tc>
        <w:tc>
          <w:tcPr>
            <w:noWrap/>
          </w:tcPr>
          <w:p>
            <w:pPr/>
            <w:r>
              <w:rPr/>
              <w:t xml:space="preserve">Reconoce la influencia de la independencia de Cuba en Nicaragua con algunos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limitada o poco clara sobre el impacto en Nicaragua.</w:t>
            </w:r>
          </w:p>
        </w:tc>
        <w:tc>
          <w:tcPr>
            <w:noWrap/>
          </w:tcPr>
          <w:p>
            <w:pPr/>
            <w:r>
              <w:rPr/>
              <w:t xml:space="preserve">No valora ni reconoce la repercusión en Nicaragua.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Relaciona los cambios territoriales y políticos de América Latina con la independencia de Cuba</w:t>
            </w:r>
          </w:p>
        </w:tc>
        <w:tc>
          <w:tcPr>
            <w:noWrap/>
          </w:tcPr>
          <w:p>
            <w:pPr/>
            <w:r>
              <w:rPr/>
              <w:t xml:space="preserve">Relaciona de manera precisa los cambios territoriales y políticos en América Latina con el proceso de independencia de Cuba.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general entre los cambios territoriales y políticos y la independencia de Cuba.</w:t>
            </w:r>
          </w:p>
        </w:tc>
        <w:tc>
          <w:tcPr>
            <w:noWrap/>
          </w:tcPr>
          <w:p>
            <w:pPr/>
            <w:r>
              <w:rPr/>
              <w:t xml:space="preserve">Presenta relaciones poco claras o incompletas entre los cambios y la independencia.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los cambios territoriales y la independencia de Cuba.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Utiliza vocabulario y conceptos históricos adecuados para expresar sus ideas</w:t>
            </w:r>
          </w:p>
        </w:tc>
        <w:tc>
          <w:tcPr>
            <w:noWrap/>
          </w:tcPr>
          <w:p>
            <w:pPr/>
            <w:r>
              <w:rPr/>
              <w:t xml:space="preserve">Emplea vocabulario histórico correcto y variado, demostrando comprensión clara de los conceptos.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errores menores en conceptos históricos.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con varios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ni conceptos históricos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 respeto y valoración por la diversidad cultural y los distintos actores involucrados en el proceso histórico (DEI)</w:t>
            </w:r>
          </w:p>
        </w:tc>
        <w:tc>
          <w:tcPr>
            <w:noWrap/>
          </w:tcPr>
          <w:p>
            <w:pPr/>
            <w:r>
              <w:rPr/>
              <w:t xml:space="preserve">Demuestra un respeto profundo y valoración de la diversidad cultural y los diferentes protagonistas del proceso histórico.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general hacia la diversidad cultural y los actores históricos.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con poca profundidad o respeto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por la diversidad cultural y los actores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 de manera equitativa y colaborativa en actividades grupales relacionadas con el tema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inclusión y equidad 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respetando la equidad y diversidad en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o de manera irregular, con poca atención a la equidad y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equidad y colaboración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Expresa sus ideas y opiniones respetando las diferencias y fomentando un ambiente inclusivo (DEI)</w:t>
            </w:r>
          </w:p>
        </w:tc>
        <w:tc>
          <w:tcPr>
            <w:noWrap/>
          </w:tcPr>
          <w:p>
            <w:pPr/>
            <w:r>
              <w:rPr/>
              <w:t xml:space="preserve">Se comunica con respeto, valorando las diferencias y fomentando la inclusión en sus expresiones.</w:t>
            </w:r>
          </w:p>
        </w:tc>
        <w:tc>
          <w:tcPr>
            <w:noWrap/>
          </w:tcPr>
          <w:p>
            <w:pPr/>
            <w:r>
              <w:rPr/>
              <w:t xml:space="preserve">Expresa sus ideas con respeto, aunque con menor énfasis en la inclusión.</w:t>
            </w:r>
          </w:p>
        </w:tc>
        <w:tc>
          <w:tcPr>
            <w:noWrap/>
          </w:tcPr>
          <w:p>
            <w:pPr/>
            <w:r>
              <w:rPr/>
              <w:t xml:space="preserve">En ocasiones no respeta las diferencias o no fomenta un ambiente inclusivo.</w:t>
            </w:r>
          </w:p>
        </w:tc>
        <w:tc>
          <w:tcPr>
            <w:noWrap/>
          </w:tcPr>
          <w:p>
            <w:pPr/>
            <w:r>
              <w:rPr/>
              <w:t xml:space="preserve">No respeta diferencias ni fomenta un ambiente inclusivo.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2026-09-26T05:02:36-05:00</dcterms:created>
  <dcterms:modified xsi:type="dcterms:W3CDTF">2026-09-26T05:02:36-05:00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