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diseñar instrumentos de evaluación basados en criterios claros y pertinentes, integrando principios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para diseñar instrumentos de evaluación basados en criterios claros y pertinentes, integrando principios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completamente alineados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definidos y alineados, aunque podrían ser más específicos para algunos aspectos.</w:t>
            </w:r>
          </w:p>
        </w:tc>
        <w:tc>
          <w:tcPr>
            <w:noWrap/>
          </w:tcPr>
          <w:p>
            <w:pPr/>
            <w:r>
              <w:rPr/>
              <w:t xml:space="preserve">Los criterios son algo vagos o parcialmente alineados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poco claros o no están alineados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de forma lógica, coherente y fácil de usar, con estructura claramente organizada.</w:t>
            </w:r>
          </w:p>
        </w:tc>
        <w:tc>
          <w:tcPr>
            <w:noWrap/>
          </w:tcPr>
          <w:p>
            <w:pPr/>
            <w:r>
              <w:rPr/>
              <w:t xml:space="preserve">El instrumento tiene buena estructura y organización, con mínimas dificultades para su uso.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incoherencias o dificultades en la organización que afectan su claridad.</w:t>
            </w:r>
          </w:p>
        </w:tc>
        <w:tc>
          <w:tcPr>
            <w:noWrap/>
          </w:tcPr>
          <w:p>
            <w:pPr/>
            <w:r>
              <w:rPr/>
              <w:t xml:space="preserve">El instrumento está desorganizado,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instrumento evalúa de manera directa y precisa todos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objetivos de aprendizaje, con algunos aspectos menos precisos.</w:t>
            </w:r>
          </w:p>
        </w:tc>
        <w:tc>
          <w:tcPr>
            <w:noWrap/>
          </w:tcPr>
          <w:p>
            <w:pPr/>
            <w:r>
              <w:rPr/>
              <w:t xml:space="preserve">Evalúa solo parcialmente los objetivos, con varios aspectos no reflejados.</w:t>
            </w:r>
          </w:p>
        </w:tc>
        <w:tc>
          <w:tcPr>
            <w:noWrap/>
          </w:tcPr>
          <w:p>
            <w:pPr/>
            <w:r>
              <w:rPr/>
              <w:t xml:space="preserve">No evalúa los objetivos de aprendizaje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ítems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y pertinente de ítems que permiten evaluar diferentes habilidades y conocimientos.</w:t>
            </w:r>
          </w:p>
        </w:tc>
        <w:tc>
          <w:tcPr>
            <w:noWrap/>
          </w:tcPr>
          <w:p>
            <w:pPr/>
            <w:r>
              <w:rPr/>
              <w:t xml:space="preserve">Presenta una variedad suficiente de ítems, con algunos limitados en tipo o pertinencia.</w:t>
            </w:r>
          </w:p>
        </w:tc>
        <w:tc>
          <w:tcPr>
            <w:noWrap/>
          </w:tcPr>
          <w:p>
            <w:pPr/>
            <w:r>
              <w:rPr/>
              <w:t xml:space="preserve">Los ítems son limitados en variedad y algunos no son adecuados para el propósito.</w:t>
            </w:r>
          </w:p>
        </w:tc>
        <w:tc>
          <w:tcPr>
            <w:noWrap/>
          </w:tcPr>
          <w:p>
            <w:pPr/>
            <w:r>
              <w:rPr/>
              <w:t xml:space="preserve">Los ítems son homogéneos, inapropiados o no permiten evaluar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refleja un enfoque inclusivo, respetando diversidad cultural, lingüística y capacidades diversas.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aunque con algunas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Incorpora mínimamente aspectos de DEI,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instrucciones y criterios de corrección</w:t>
            </w:r>
          </w:p>
        </w:tc>
        <w:tc>
          <w:tcPr>
            <w:noWrap/>
          </w:tcPr>
          <w:p>
            <w:pPr/>
            <w:r>
              <w:rPr/>
              <w:t xml:space="preserve">Las instrucciones y criterios de corrección son precisos, detallados y fáciles de comprender para evaluadores y evaluados.</w:t>
            </w:r>
          </w:p>
        </w:tc>
        <w:tc>
          <w:tcPr>
            <w:noWrap/>
          </w:tcPr>
          <w:p>
            <w:pPr/>
            <w:r>
              <w:rPr/>
              <w:t xml:space="preserve">Las instrucciones y criterios son claros, aunque podrían ser más detallados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instrucciones y criterios son poco claros o presentan ambigüedades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Faltan instrucciones o criterios de corrección o son confusos e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muestra evidencia sólida de validez y confiabilidad para su uso en el contexto educativo planteado.</w:t>
            </w:r>
          </w:p>
        </w:tc>
        <w:tc>
          <w:tcPr>
            <w:noWrap/>
          </w:tcPr>
          <w:p>
            <w:pPr/>
            <w:r>
              <w:rPr/>
              <w:t xml:space="preserve">Presenta evidencia parcial de validez y confiabilidad,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validez y confiabilidad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validez ni confiabilidad, comprometiendo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permite adaptaciones para diferentes contextos y necesidades sin perder validez.</w:t>
            </w:r>
          </w:p>
        </w:tc>
        <w:tc>
          <w:tcPr>
            <w:noWrap/>
          </w:tcPr>
          <w:p>
            <w:pPr/>
            <w:r>
              <w:rPr/>
              <w:t xml:space="preserve">El instrumento puede adaptarse con algunas modificaciones, aunque no siempre de forma óptima.</w:t>
            </w:r>
          </w:p>
        </w:tc>
        <w:tc>
          <w:tcPr>
            <w:noWrap/>
          </w:tcPr>
          <w:p>
            <w:pPr/>
            <w:r>
              <w:rPr/>
              <w:t xml:space="preserve">Presenta poca flexibilidad para adaptarse a diferentes contextos o perfiles de estudiantes.</w:t>
            </w:r>
          </w:p>
        </w:tc>
        <w:tc>
          <w:tcPr>
            <w:noWrap/>
          </w:tcPr>
          <w:p>
            <w:pPr/>
            <w:r>
              <w:rPr/>
              <w:t xml:space="preserve">Es rígido y no permite adaptaciones, limitando su aplicabilidad.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2026-09-25T23:30:51-05:00</dcterms:created>
  <dcterms:modified xsi:type="dcterms:W3CDTF">2026-09-25T23:30:51-05:00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