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Métodos de Ensayos No Destructivos - Líquidos Penetrantes y Partículas Magnetizables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Ingeniería Mecatrónica, específicamente en la aplicación y comprensión de los métodos de ensayos no destructivos mediante líquidos penetrantes y partículas magnetizables.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Métodos de Ensayos No Destructivos - Líquidos Penetrantes y Partículas Magnetizables</w:t>
      </w:r>
    </w:p>
    <w:p>
      <w:pPr/>
      <w:r>
        <w:rPr/>
        <w:t xml:space="preserve">Esta rúbrica está diseñada para evaluar el desempeño de estudiantes de educación técnica/tecnológica en Ingeniería Mecatrónica, específicamente en la aplicación y comprensión de los métodos de ensayos no destructivos mediante líquidos penetrantes y partículas magnetizables.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los métodos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y fundamentos de líquidos penetrantes y partículas magnetizables.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significativa de los fundamentos teóricos de los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Prepara y utiliza los materiales y equipos con alta precisión y siguiendo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Prepara y maneja los materiales y equipos correctamente, con ligeros errores sin impacto crítico.</w:t>
            </w:r>
          </w:p>
        </w:tc>
        <w:tc>
          <w:tcPr>
            <w:noWrap/>
          </w:tcPr>
          <w:p>
            <w:pPr/>
            <w:r>
              <w:rPr/>
              <w:t xml:space="preserve">Prepara y utiliza materiales y equipos con errores que afectan parcialmente el ensayo.</w:t>
            </w:r>
          </w:p>
        </w:tc>
        <w:tc>
          <w:tcPr>
            <w:noWrap/>
          </w:tcPr>
          <w:p>
            <w:pPr/>
            <w:r>
              <w:rPr/>
              <w:t xml:space="preserve">No prepara ni maneja adecuadamente los materiales y equipos, poniendo en riesgo resultados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líquidos penetrantes</w:t>
            </w:r>
          </w:p>
        </w:tc>
        <w:tc>
          <w:tcPr>
            <w:noWrap/>
          </w:tcPr>
          <w:p>
            <w:pPr/>
            <w:r>
              <w:rPr/>
              <w:t xml:space="preserve">Ejecuta todas las etapas del ensayo de líquidos penetrantes de manera correcta y eficiente, detectando indicios con claridad.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mayoría de las etapas, con detección aceptable de indicios.</w:t>
            </w:r>
          </w:p>
        </w:tc>
        <w:tc>
          <w:tcPr>
            <w:noWrap/>
          </w:tcPr>
          <w:p>
            <w:pPr/>
            <w:r>
              <w:rPr/>
              <w:t xml:space="preserve">Completa el ensayo con errores en etapas clave que limitan la detección de indicios.</w:t>
            </w:r>
          </w:p>
        </w:tc>
        <w:tc>
          <w:tcPr>
            <w:noWrap/>
          </w:tcPr>
          <w:p>
            <w:pPr/>
            <w:r>
              <w:rPr/>
              <w:t xml:space="preserve">No logra completar correctamente el ensayo o no detecta indicios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partículas magnetizables</w:t>
            </w:r>
          </w:p>
        </w:tc>
        <w:tc>
          <w:tcPr>
            <w:noWrap/>
          </w:tcPr>
          <w:p>
            <w:pPr/>
            <w:r>
              <w:rPr/>
              <w:t xml:space="preserve">Realiza el proceso completo con precisión, identificando indicios magnéticos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correctamente, con algunos errores menores en la detección o procedimiento.</w:t>
            </w:r>
          </w:p>
        </w:tc>
        <w:tc>
          <w:tcPr>
            <w:noWrap/>
          </w:tcPr>
          <w:p>
            <w:pPr/>
            <w:r>
              <w:rPr/>
              <w:t xml:space="preserve">Ejecuta el método pero con errores que afectan la confiabilidad del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ni identifica indicios magnéticos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 indicios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los resultados, identificando correctamente defectos y su gravedad.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superficial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Elabora un reporte claro, completo y bien estructurado que incluye todos los datos relevantes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 reporte adecuado con la mayoría de los datos y conclusiones,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Reporte incompleto o poco claro, con información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No presenta reporte o este carece de información esencial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rigurosamente durante el proceso, garantizando un ambiente seguro.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 de seguridad con algunas omisiones leves.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de seguridad, presentando riesgos potenciales.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peligro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comunica ideas claramente y contribuye positivamente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adecuadamente, aunque con poca iniciativa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comunicación poco clara, afectando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comunica, dificultando el progreso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