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Redacción de Autobiografías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autobiografías aplicando las propiedades textuales, las cualidades del párrafo y las reglas ortográficas y gramaticales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Redacción de Autobiografías</w:t>
      </w:r>
    </w:p>
    <w:p>
      <w:pPr/>
      <w:r>
        <w:rPr/>
        <w:t xml:space="preserve">Esta rúbrica evalúa la producción de autobiografías aplicando las propiedades textuales, las cualidades del párrafo y las reglas ortográficas y gramaticales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 autobiografía presenta una secuencia lógica clara y fluida, con ideas bien conectadas que facilitan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 secuencia es clara, con pocas desconexiones entre ideas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básica y a veces confusa, dificultando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presentando ideas desordenadas y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desarrollo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desarrolladas con detalles relevantes y profundos que enriquecen la autobiografía.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el desarrollo y detalle pueden ser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incompletas, con poco desarrollo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Las ideas son vagas, poco claras o ausentes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párrafo</w:t>
            </w:r>
          </w:p>
        </w:tc>
        <w:tc>
          <w:tcPr>
            <w:noWrap/>
          </w:tcPr>
          <w:p>
            <w:pPr/>
            <w:r>
              <w:rPr/>
              <w:t xml:space="preserve">Los párrafos tienen una estructura correcta: oración temática, desarrollo coherente y conclusión clara.</w:t>
            </w:r>
          </w:p>
        </w:tc>
        <w:tc>
          <w:tcPr>
            <w:noWrap/>
          </w:tcPr>
          <w:p>
            <w:pPr/>
            <w:r>
              <w:rPr/>
              <w:t xml:space="preserve">Los párrafos están bien estructurados, pero algunos carecen de conclusión o desarrollo adecuado.</w:t>
            </w:r>
          </w:p>
        </w:tc>
        <w:tc>
          <w:tcPr>
            <w:noWrap/>
          </w:tcPr>
          <w:p>
            <w:pPr/>
            <w:r>
              <w:rPr/>
              <w:t xml:space="preserve">Los párrafos presentan estructura básica, con oraciones poco relacionadas o faltas de desarrollo.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estructura clara, con oraciones desconectadas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textuales (unidad, coherencia, adecuación y cohesión)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textuales correctamente, logrando un texto uniforme, coherente, adecuado al propósito y cohesionado.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textuales con algunos errores mínimos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propiedades textuales, con errores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textuales, generando un texto incoherente y poco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el texto respeta todas las reglas.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concordancia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reglas gramaticales y la concordancia entre sujeto, verbo y complementos.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o de concordancia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concordancia que dificultan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en gramática y concordancia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profundidad en la expresión de experiencias personales, con voz propia clara y atractiva.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con cierto nivel de originalidad, aunque puede ser poco llamativo.</w:t>
            </w:r>
          </w:p>
        </w:tc>
        <w:tc>
          <w:tcPr>
            <w:noWrap/>
          </w:tcPr>
          <w:p>
            <w:pPr/>
            <w:r>
              <w:rPr/>
              <w:t xml:space="preserve">La expresión personal es limitada y poco creativa, con ideas comunes o superficiales.</w:t>
            </w:r>
          </w:p>
        </w:tc>
        <w:tc>
          <w:tcPr>
            <w:noWrap/>
          </w:tcPr>
          <w:p>
            <w:pPr/>
            <w:r>
              <w:rPr/>
              <w:t xml:space="preserve">Carece de expresión personal y creatividad, el texto resulta monótono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y extensión</w:t>
            </w:r>
          </w:p>
        </w:tc>
        <w:tc>
          <w:tcPr>
            <w:noWrap/>
          </w:tcPr>
          <w:p>
            <w:pPr/>
            <w:r>
              <w:rPr/>
              <w:t xml:space="preserve">Cumple con el formato solicitado y la extensión adecuada sin omitir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Cumple con el formato y extensión, con ligeras desviaciones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desviaciones significativas en formato o extensión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extensión requerida,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2026-09-25T18:47:38-05:00</dcterms:created>
  <dcterms:modified xsi:type="dcterms:W3CDTF">2026-09-25T18:47:38-05:00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