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las Partes de la Planta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e identificar las partes de la planta en inglés a través de actividades prácticas, fortaleciendo su vocabulario relacionado con la huerta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las Partes de la Planta en Inglés</w:t>
      </w:r>
    </w:p>
    <w:p>
      <w:pPr/>
      <w:r>
        <w:rPr/>
        <w:t xml:space="preserve">Esta rúbrica evalúa la habilidad de los estudiantes para reconocer e identificar las partes de la planta en inglés a través de actividades prácticas, fortaleciendo su vocabulario relacionado con la huerta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la planta en inglés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planta en inglés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planta en inglés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partes de la planta en inglés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palabras relacionadas con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los términos,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correctamente,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o no intenta pronunciarlas.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visual y oral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parte de la planta con su nombre en inglés de forma inmediata.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partes con sus nombres, aunque requiere pensar un poco.</w:t>
            </w:r>
          </w:p>
        </w:tc>
        <w:tc>
          <w:tcPr>
            <w:noWrap/>
          </w:tcPr>
          <w:p>
            <w:pPr/>
            <w:r>
              <w:rPr/>
              <w:t xml:space="preserve">Relaciona algunas partes con sus nombres, pero con confusión o demora.</w:t>
            </w:r>
          </w:p>
        </w:tc>
        <w:tc>
          <w:tcPr>
            <w:noWrap/>
          </w:tcPr>
          <w:p>
            <w:pPr/>
            <w:r>
              <w:rPr/>
              <w:t xml:space="preserve">No logra asociar las partes de la planta con su nombre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pasiva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correctamente usando las palabras de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Intenta construir oraciones,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no usa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escrita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nombres de todas las partes de la planta en inglés.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nombres,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nombres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nombres o no los escribe.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básica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básica de cada parte de la planta en inglés o español simple.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mayoría de las partes con ayuda o en español.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apoyo visual adecuado (dibujos o etiquetas).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apoyo visual,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sin apoyo visual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2026-09-25T23:18:06-05:00</dcterms:created>
  <dcterms:modified xsi:type="dcterms:W3CDTF">2026-09-25T23:18:06-05:00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