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la División Política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representar la división política de Honduras, considerando claridad, precisión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la División Política de Honduras
Esta rúbrica está diseñada para evaluar la capacidad de los estudiantes de primaria (6-11 años) para representar la división política de Honduras, considerando claridad, precisión y comprensión del tema.
      Aspectos a Evaluar
      Criterios de Evaluación
      Puntuación
      Identificación de Departamentos
        Excelente (90%+): Nombra y ubica correctamente todos los departamentos.
        Bueno (80%+): Nombra y ubica la mayoría de los departamentos correctamente.
        Aceptable (50%+): Nombra algunos departamentos con ubicación parcial correcta.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