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 Turístico y Patrimonio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objetiva y detallada los conocimientos y habilidades de estudiantes universitarios en relación con la evolución de la industria turística, tipos y formas de turismo, sostenibilidad, calidad en servicios turísticos, y conceptos y normativa del patrimonio dentro del ecosistema turístico.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 Turístico y Patrimonio</w:t>
      </w:r>
    </w:p>
    <w:p>
      <w:pPr/>
      <w:r>
        <w:rPr/>
        <w:t xml:space="preserve">Esta rúbrica está diseñada para evaluar de manera objetiva y detallada los conocimientos y habilidades de estudiantes universitarios en relación con la evolución de la industria turística, tipos y formas de turismo, sostenibilidad, calidad en servicios turísticos, y conceptos y normativa del patrimonio dentro del ecosistema turístico.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evolución histórica de la industria turística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Identifica los hitos principales en la evolución del turismo.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Describe cronológicamente cambios relevantes en la industria turística.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detallado de los hitos históricos relevantes con secuencia clara y precisa.</w:t>
            </w:r>
          </w:p>
        </w:tc>
        <w:tc>
          <w:tcPr>
            <w:noWrap/>
          </w:tcPr>
          <w:p>
            <w:pPr/>
            <w:r>
              <w:rPr/>
              <w:t xml:space="preserve">Describe los hitos principales con secuencia adecuada,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hitos pero con secuencia o precisión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los hitos históricos del turismo.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formas y tipos de turismo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Reconoce y clasifica diversas formas y tipos de turismo.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Identifica nuevas tendencias dentro de la industria turística.</w:t>
            </w:r>
          </w:p>
        </w:tc>
        <w:tc>
          <w:tcPr>
            <w:noWrap/>
          </w:tcPr>
          <w:p>
            <w:pPr/>
            <w:r>
              <w:rPr/>
              <w:t xml:space="preserve">Distingue claramente todas las formas y tipos de turismo, incluyendo tendencias actuales con ejemplos precisos.</w:t>
            </w:r>
          </w:p>
        </w:tc>
        <w:tc>
          <w:tcPr>
            <w:noWrap/>
          </w:tcPr>
          <w:p>
            <w:pPr/>
            <w:r>
              <w:rPr/>
              <w:t xml:space="preserve">Diferencia correctamente la mayoría de formas y tipos de turismo y menciona algunas tendencias recientes.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y tipos de turismo pero con confusión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distingue ni identifica adecuadamente las formas, tipos o tendencias del turismo.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Examen de criterios de sostenibilidad turística en contexto climático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Identifica criterios básicos de sostenibilidad aplicados al turismo.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Relaciona estos criterios con desafíos climáticos actuales.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criterios de sostenibilidad y su relación con la crisis climática,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criterios de sostenibilidad y su vinculación con problemas ambientales.</w:t>
            </w:r>
          </w:p>
        </w:tc>
        <w:tc>
          <w:tcPr>
            <w:noWrap/>
          </w:tcPr>
          <w:p>
            <w:pPr/>
            <w:r>
              <w:rPr/>
              <w:t xml:space="preserve">Menciona criterios de sostenibilidad pero con explicación superficial o desconectada del contexto climático.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de sostenibilidad ni su relación con la crisis climática.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Relación de estándares de calidad con servicios turísticos y certificaciones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Identifica estándares y certificaciones vigentes para servicios turísticos.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Relaciona estos estándares con la normativa aplicable.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estándares y certificaciones, vinculándolos claramente con la normativa vigente.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estándares y certificaciones y su relación básica con la normativa.</w:t>
            </w:r>
          </w:p>
        </w:tc>
        <w:tc>
          <w:tcPr>
            <w:noWrap/>
          </w:tcPr>
          <w:p>
            <w:pPr/>
            <w:r>
              <w:rPr/>
              <w:t xml:space="preserve">Menciona algunos estándares o certificaciones pero sin relacionarlos adecuadamente con la normativa.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estándares, certificaciones o normativa de calidad en turismo.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conceptos y elementos de patrimonio en el ecosistema turístico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Define conceptos clave de patrimonio.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Reconoce elementos que conforman el patrimonio turístico.</w:t>
            </w:r>
          </w:p>
        </w:tc>
        <w:tc>
          <w:tcPr>
            <w:noWrap/>
          </w:tcPr>
          <w:p>
            <w:pPr/>
            <w:r>
              <w:rPr/>
              <w:t xml:space="preserve">Define claramente los conceptos y enumera todos los elementos relevantes del patrimonio turístico.</w:t>
            </w:r>
          </w:p>
        </w:tc>
        <w:tc>
          <w:tcPr>
            <w:noWrap/>
          </w:tcPr>
          <w:p>
            <w:pPr/>
            <w:r>
              <w:rPr/>
              <w:t xml:space="preserve">Proporciona definiciones adecuadas y reconoce la mayoría de los elementos del patrimonio.</w:t>
            </w:r>
          </w:p>
        </w:tc>
        <w:tc>
          <w:tcPr>
            <w:noWrap/>
          </w:tcPr>
          <w:p>
            <w:pPr/>
            <w:r>
              <w:rPr/>
              <w:t xml:space="preserve">Ofrece definiciones básicas y reconoce algunos elementos, con imprecisiones.</w:t>
            </w:r>
          </w:p>
        </w:tc>
        <w:tc>
          <w:tcPr>
            <w:noWrap/>
          </w:tcPr>
          <w:p>
            <w:pPr/>
            <w:r>
              <w:rPr/>
              <w:t xml:space="preserve">No define ni identifica correctamente conceptos o elementos de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organizaciones y normativa de conservación del patrimonio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Identifica las principales organizaciones relacionadas con la conservación del patrimonio.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Reconoce la normativa vigente para la conservación patrimonial.</w:t>
            </w:r>
          </w:p>
        </w:tc>
        <w:tc>
          <w:tcPr>
            <w:noWrap/>
          </w:tcPr>
          <w:p>
            <w:pPr/>
            <w:r>
              <w:rPr/>
              <w:t xml:space="preserve">Lista correctamente las organizaciones relevantes y describe la normativa vigente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las organizaciones principales y menciona la normativa básica asociada.</w:t>
            </w:r>
          </w:p>
        </w:tc>
        <w:tc>
          <w:tcPr>
            <w:noWrap/>
          </w:tcPr>
          <w:p>
            <w:pPr/>
            <w:r>
              <w:rPr/>
              <w:t xml:space="preserve">Reconoce algunas organizaciones o normativa,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organizaciones ni normativa relacionada con la conservación patrimonial.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7CA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37D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BDA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D1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993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F89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