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Presentación sobre La Administración Colonial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investigación y presentación sobre la administración colonial, enfocándose en las instituciones clave y la elaboración de un organigrama explicativo. Cada criterio se evalúa de forma individual para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Presentación sobre La Administración Colonial</w:t>
      </w:r>
    </w:p>
    <w:p>
      <w:pPr/>
      <w:r>
        <w:rPr/>
        <w:t xml:space="preserve">Esta rúbrica está diseñada para evaluar la investigación y presentación sobre la administración colonial, enfocándose en las instituciones clave y la elaboración de un organigrama explicativo. Cada criterio se evalúa de forma individual para identificar fortalezas y áreas de mejora en el trabajo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sobre el Rey de España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detallada sobre el papel y funciones del Rey de España en la administración colonial.</w:t>
            </w:r>
          </w:p>
        </w:tc>
        <w:tc>
          <w:tcPr>
            <w:noWrap/>
          </w:tcPr>
          <w:p>
            <w:pPr/>
            <w:r>
              <w:rPr/>
              <w:t xml:space="preserve">Incluye información clara y relevante, con algunos detalles sobre el papel del Rey.</w:t>
            </w:r>
          </w:p>
        </w:tc>
        <w:tc>
          <w:tcPr>
            <w:noWrap/>
          </w:tcPr>
          <w:p>
            <w:pPr/>
            <w:r>
              <w:rPr/>
              <w:t xml:space="preserve">Información básica, con algunos errores o falta de profundidad sobre el Rey de España.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confusa o incorrecta sobre el Rey de España.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sobre el Consejo de Indias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y relevancia del Consejo de Indias con datos completos y bien organizados.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Consejo de Indias,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o poco clara sobre el Consejo de Indias.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información errónea sobre el Consejo de Indias.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sobre la Casa de Contratación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 Casa de Contratación,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Incluye información adecuada sobre la Casa de Contratación, aunque con detalles superficiales.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general sobre la Casa de Contratación.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 sobre la Casa de Contratación.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sobre Virreinatos, Gobernaciones, Cabildos y Real Audiencia</w:t>
            </w:r>
          </w:p>
        </w:tc>
        <w:tc>
          <w:tcPr>
            <w:noWrap/>
          </w:tcPr>
          <w:p>
            <w:pPr/>
            <w:r>
              <w:rPr/>
              <w:t xml:space="preserve">Describe claramente cada institución, sus funciones y relación en la administración colonial con información completa y organizada.</w:t>
            </w:r>
          </w:p>
        </w:tc>
        <w:tc>
          <w:tcPr>
            <w:noWrap/>
          </w:tcPr>
          <w:p>
            <w:pPr/>
            <w:r>
              <w:rPr/>
              <w:t xml:space="preserve">Explica las instituciones mencionadas con información adecuada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superficial o incompleta sobre las instituciones.</w:t>
            </w:r>
          </w:p>
        </w:tc>
        <w:tc>
          <w:tcPr>
            <w:noWrap/>
          </w:tcPr>
          <w:p>
            <w:pPr/>
            <w:r>
              <w:rPr/>
              <w:t xml:space="preserve">Información confusa, incorrecta o ausente sobre las instituciones.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organigrama</w:t>
            </w:r>
          </w:p>
        </w:tc>
        <w:tc>
          <w:tcPr>
            <w:noWrap/>
          </w:tcPr>
          <w:p>
            <w:pPr/>
            <w:r>
              <w:rPr/>
              <w:t xml:space="preserve">Organigrama claro, bien estructurado y visualmente atractivo que muestra correctamente las relaciones entre las instituciones.</w:t>
            </w:r>
          </w:p>
        </w:tc>
        <w:tc>
          <w:tcPr>
            <w:noWrap/>
          </w:tcPr>
          <w:p>
            <w:pPr/>
            <w:r>
              <w:rPr/>
              <w:t xml:space="preserve">Organigrama correcto y comprensible, aunque con algunos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Organigrama básico o con errores menores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Organigrama confuso, incompleto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organigrama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completa el funcionamiento y las relaciones de cada institución dentro del organigrama.</w:t>
            </w:r>
          </w:p>
        </w:tc>
        <w:tc>
          <w:tcPr>
            <w:noWrap/>
          </w:tcPr>
          <w:p>
            <w:pPr/>
            <w:r>
              <w:rPr/>
              <w:t xml:space="preserve">Explica el organigrama con claridad, pero con algunas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Explicación limitada o poco clara sobre el organigrama y sus instituciones.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organizada, con ideas claras y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ideas claras, aunque con leves problemas de secuencia o conexión.</w:t>
            </w:r>
          </w:p>
        </w:tc>
        <w:tc>
          <w:tcPr>
            <w:noWrap/>
          </w:tcPr>
          <w:p>
            <w:pPr/>
            <w:r>
              <w:rPr/>
              <w:t xml:space="preserve">Presentación con organización básica y algunas ideas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Lenguaje apropiado para la edad,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simple con varios errores que afectan ligeramente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ortografía y gramática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2026-09-26T05:00:23-05:00</dcterms:created>
  <dcterms:modified xsi:type="dcterms:W3CDTF">2026-09-26T05:00:23-05:00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