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Civilizaciones Antiguas (Historia)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exposiciones de estudiantes de secundaria (12-15 años) sobre civilizaciones antiguas, considerando aspectos de contenido histórico, habilidades comunicativas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Civilizaciones Antiguas (Historia)</w:t>
      </w:r>
    </w:p>
    <w:p>
      <w:pPr/>
      <w:r>
        <w:rPr/>
        <w:t xml:space="preserve">Esta rúbrica está diseñada para evaluar las exposiciones de estudiantes de secundaria (12-15 años) sobre civilizaciones antiguas, considerando aspectos de contenido histórico, habilidades comunicativas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detallada sobre la civilización, demostrando comprensión profunda de eventos, personajes y contexto.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con algunos detalles, mostrando buena comprensión general del tema.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algunas imprecisiones o lagunas en el contenido histórico.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limitada, sin evidencia clara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introducción clara, desarrollo lógico y conclusión efectiva.</w:t>
            </w:r>
          </w:p>
        </w:tc>
        <w:tc>
          <w:tcPr>
            <w:noWrap/>
          </w:tcPr>
          <w:p>
            <w:pPr/>
            <w:r>
              <w:rPr/>
              <w:t xml:space="preserve">La exposición está organizada adecuadamente, aunque puede faltar claridad en alguna parte.</w:t>
            </w:r>
          </w:p>
        </w:tc>
        <w:tc>
          <w:tcPr>
            <w:noWrap/>
          </w:tcPr>
          <w:p>
            <w:pPr/>
            <w:r>
              <w:rPr/>
              <w:t xml:space="preserve">La exposición tiene una estructura básica, pero presenta desorden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entonación, manteniendo contacto visual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Habla con claridad en general, aunque con leves problemas de volumen o ritmo; contacto visual adecuado.</w:t>
            </w:r>
          </w:p>
        </w:tc>
        <w:tc>
          <w:tcPr>
            <w:noWrap/>
          </w:tcPr>
          <w:p>
            <w:pPr/>
            <w:r>
              <w:rPr/>
              <w:t xml:space="preserve">Habla poco claro o con volumen bajo en momentos;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volumen insuficiente y sin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atractivos, relevantes y bien integrados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exposición,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simples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valoración explícita de las diversas culturas y perspectivas de la civilización estudiada.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culturas presentadas y reconoce algunas diferencias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poco reconocimiento de la diversidad cultural de la civilización.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diferencias culturales o presenta estereotipos.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Incluye múltiples perspectivas y voces de grupos diversos dentro de la civilización, reflejando equidad y pluralidad.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sin profundizar en ellas.</w:t>
            </w:r>
          </w:p>
        </w:tc>
        <w:tc>
          <w:tcPr>
            <w:noWrap/>
          </w:tcPr>
          <w:p>
            <w:pPr/>
            <w:r>
              <w:rPr/>
              <w:t xml:space="preserve">Menciona pocas perspectivas y con poca diversidad o enfoque equitativo.</w:t>
            </w:r>
          </w:p>
        </w:tc>
        <w:tc>
          <w:tcPr>
            <w:noWrap/>
          </w:tcPr>
          <w:p>
            <w:pPr/>
            <w:r>
              <w:rPr/>
              <w:t xml:space="preserve">No incluye perspectivas diversas ni equidad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(para exposiciones en equipo)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se apoyan mutuamente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hay buena coordinación, con mínimos desequilibrios.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entre integrantes, con poca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nula de uno o más integrantes, sin 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profundidad a todas las preguntas del público.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sólo a preguntas simples 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responde de forma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2026-09-25T23:25:39-05:00</dcterms:created>
  <dcterms:modified xsi:type="dcterms:W3CDTF">2026-09-25T23:25:39-05:00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