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Práctica de Suma de Números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básicas de suma y operaciones numéricas en estudiantes de preescolar, promoviendo una práctica inclusiva, equitativa y diversa.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Práctica de Suma de Números en Preescolar (3-5 años)
Esta rúbrica está diseñada para evaluar las habilidades básicas de suma y operaciones numéricas en estudiantes de preescolar, promoviendo una práctica inclusiva, equitativa y diversa.
      Aspectos a Evaluar
      Criterios de Evaluación
      Puntuación
      Comprensión de la suma
      El estudiante suma correctamente números simples de manera consistente.
        Excelente: 90%+ respuestas correctas
        Bueno: 80%+ respuestas correctas
        Aceptable: 50%+ respuestas correctas
        Pobre: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