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operaciones combinadas con números naturales, aplicando correctamente la jerarquía de las operaciones que incluyen suma, resta, multiplicación, división, potenciación y radicación, y verificando la exactitud de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con Números Naturales</w:t>
      </w:r>
    </w:p>
    <w:p>
      <w:pPr/>
      <w:r>
        <w:rPr/>
        <w:t xml:space="preserve">Esta rúbrica evalúa la capacidad del estudiante para resolver operaciones combinadas con números naturales, aplicando correctamente la jerarquía de las operaciones que incluyen suma, resta, multiplicación, división, potenciación y radicación, y verificando la exactitud de los resultados.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operaciones involucradas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todas las operaciones (suma, resta, multiplicación, división, potenciación y radicación) presentes en la expresión.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operaciones, pero puede omitir o confundir alguna de ellas.</w:t>
            </w:r>
          </w:p>
        </w:tc>
        <w:tc>
          <w:tcPr>
            <w:noWrap/>
          </w:tcPr>
          <w:p>
            <w:pPr/>
            <w:r>
              <w:rPr/>
              <w:t xml:space="preserve">Reconoce incorrectamente o no identifica las operaciones presentes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Aplica perfectamente la jerarquía (potenciación y radicación, multiplicación y división, suma y resta) en el orden adecuado para resolver la operación.</w:t>
            </w:r>
          </w:p>
        </w:tc>
        <w:tc>
          <w:tcPr>
            <w:noWrap/>
          </w:tcPr>
          <w:p>
            <w:pPr/>
            <w:r>
              <w:rPr/>
              <w:t xml:space="preserve">Aplica la jerarquía en su mayoría pero comete pequeños errores en el orden de algunas operaciones.</w:t>
            </w:r>
          </w:p>
        </w:tc>
        <w:tc>
          <w:tcPr>
            <w:noWrap/>
          </w:tcPr>
          <w:p>
            <w:pPr/>
            <w:r>
              <w:rPr/>
              <w:t xml:space="preserve">No aplica la jerarquía correctamente o resuelve las operaciones en un orden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adecuada de operaciones de potenciación y radicación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potencias y raíces indicadas en la expresión.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potencias y raíces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potencias y raíces,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operaciones de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Realiza todas las multiplicaciones y divisiones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alguna multiplicación o división, pero no afecta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multiplicaciones y divisiones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operaciones de suma y resta</w:t>
            </w:r>
          </w:p>
        </w:tc>
        <w:tc>
          <w:tcPr>
            <w:noWrap/>
          </w:tcPr>
          <w:p>
            <w:pPr/>
            <w:r>
              <w:rPr/>
              <w:t xml:space="preserve">Ejecuta correctamente todas las sumas y restas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aislados en sumas o restas, pero mantiene el procedimiento general correcto.</w:t>
            </w:r>
          </w:p>
        </w:tc>
        <w:tc>
          <w:tcPr>
            <w:noWrap/>
          </w:tcPr>
          <w:p>
            <w:pPr/>
            <w:r>
              <w:rPr/>
              <w:t xml:space="preserve">Realiza sumas o restas incorrectas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y verifica que el resultado final sea correcto, corrigiendo errores cuando es necesario.</w:t>
            </w:r>
          </w:p>
        </w:tc>
        <w:tc>
          <w:tcPr>
            <w:noWrap/>
          </w:tcPr>
          <w:p>
            <w:pPr/>
            <w:r>
              <w:rPr/>
              <w:t xml:space="preserve">Verifica el resultado con ayuda o parcialmente,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No verifica ni corrige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cierta claridad, aunque puede ser desordenado o incompleto en algunos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jerarquía y operaciones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porqué de la jerarquía y de cada operación aplicada.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jerarquía y operaciones,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jerarquía ni de las operaciones aplicadas.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2026-09-26T01:37:54-05:00</dcterms:created>
  <dcterms:modified xsi:type="dcterms:W3CDTF">2026-09-26T01:37:54-05:00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