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Propuestas de Prevención de Heladas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exponer y argumentar sus propuestas de prevención de heladas, utilizando evidencias obtenidas durante la investigación. Se valoran aspectos clave de la oralidad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Propuestas de Prevención de Heladas</w:t>
      </w:r>
    </w:p>
    <w:p>
      <w:pPr/>
      <w:r>
        <w:rPr/>
        <w:t xml:space="preserve">Esta rúbrica evalúa la capacidad de los estudiantes para exponer y argumentar sus propuestas de prevención de heladas, utilizando evidencias obtenidas durante la investigación. Se valoran aspectos clave de la oralidad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las ideas con gran claridad y orden lógico,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 y ordenada,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en general clara, pero presenta algunas ideas poco ordenadas o confusas.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entender por falta de claridad y desorden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</w:t>
            </w:r>
          </w:p>
        </w:tc>
        <w:tc>
          <w:tcPr>
            <w:noWrap/>
          </w:tcPr>
          <w:p>
            <w:pPr/>
            <w:r>
              <w:rPr/>
              <w:t xml:space="preserve">Utiliza evidencias relevantes y variadas de la investigación para apoyar todas sus propuestas.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 para respaldar la mayoría de sus propuestas.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evidencias, pero no siempre son claras o están bien relacionadas con las propuestas.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que presenta no están relacionadas con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convincentes que apoyan claramente sus propuestas.</w:t>
            </w:r>
          </w:p>
        </w:tc>
        <w:tc>
          <w:tcPr>
            <w:noWrap/>
          </w:tcPr>
          <w:p>
            <w:pPr/>
            <w:r>
              <w:rPr/>
              <w:t xml:space="preserve">Argumenta sus propuestas con razonamientos adecuados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Los argumentos son simples y poco desarrollados,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sus argumentos no apoyan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volumen y entonación adecuados, con mínimas variaciones.</w:t>
            </w:r>
          </w:p>
        </w:tc>
        <w:tc>
          <w:tcPr>
            <w:noWrap/>
          </w:tcPr>
          <w:p>
            <w:pPr/>
            <w:r>
              <w:rPr/>
              <w:t xml:space="preserve">Habla en un volumen bajo o con entonación monótona en algunas partes.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monótona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con la audiencia, mostrando seguridad.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la mayoría de la presentación de forma natural.</w:t>
            </w:r>
          </w:p>
        </w:tc>
        <w:tc>
          <w:tcPr>
            <w:noWrap/>
          </w:tcPr>
          <w:p>
            <w:pPr/>
            <w:r>
              <w:rPr/>
              <w:t xml:space="preserve">Contacta visualmente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o evita mirar a la audiencia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gestos que apoyan la comunicación,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Hace pocos gestos y movimientos, sin mucho aporte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su uso distrae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prisa.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pequeños detalles de prisa o extensión.</w:t>
            </w:r>
          </w:p>
        </w:tc>
        <w:tc>
          <w:tcPr>
            <w:noWrap/>
          </w:tcPr>
          <w:p>
            <w:pPr/>
            <w:r>
              <w:rPr/>
              <w:t xml:space="preserve">Se extiende o apresura en algunas partes,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correctamente, dejando incompleto o muy apresurado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de la audiencia.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falta de claridad o seguridad.</w:t>
            </w:r>
          </w:p>
        </w:tc>
        <w:tc>
          <w:tcPr>
            <w:noWrap/>
          </w:tcPr>
          <w:p>
            <w:pPr/>
            <w:r>
              <w:rPr/>
              <w:t xml:space="preserve">No logra responder las preguntas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2026-09-26T02:02:30-05:00</dcterms:created>
  <dcterms:modified xsi:type="dcterms:W3CDTF">2026-09-26T02:02:30-05:00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