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Recomendaciones para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planifican y redactan recomendaciones basadas en la investigación realizada, proporcionando una valoración detallada de diferentes aspectos del proceso y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Recomendaciones para la Comunidad</w:t>
      </w:r>
    </w:p>
    <w:p>
      <w:pPr/>
      <w:r>
        <w:rPr/>
        <w:t xml:space="preserve">Esta rúbrica está diseñada para evaluar cómo los estudiantes de primaria planifican y redactan recomendaciones basadas en la investigación realizada, proporcionando una valoración detallada de diferentes aspectos del proceso y producto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recomendaciones</w:t>
            </w:r>
          </w:p>
        </w:tc>
        <w:tc>
          <w:tcPr>
            <w:noWrap/>
          </w:tcPr>
          <w:p>
            <w:pPr/>
            <w:r>
              <w:rPr/>
              <w:t xml:space="preserve">Las recomendaciones son muy claras, específicas y fáciles de entender para la comunidad.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claras y comprensibles, aunque podrían ser un poco más específicas.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algo confusas o generales, dificultando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poco claras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investigación</w:t>
            </w:r>
          </w:p>
        </w:tc>
        <w:tc>
          <w:tcPr>
            <w:noWrap/>
          </w:tcPr>
          <w:p>
            <w:pPr/>
            <w:r>
              <w:rPr/>
              <w:t xml:space="preserve">Las recomendaciones están directamente basadas en información precisa y relevante obtenida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Las recomendaciones se basan en la investigación, aunque algunas ideas no están completamente fundamentadas.</w:t>
            </w:r>
          </w:p>
        </w:tc>
        <w:tc>
          <w:tcPr>
            <w:noWrap/>
          </w:tcPr>
          <w:p>
            <w:pPr/>
            <w:r>
              <w:rPr/>
              <w:t xml:space="preserve">Las recomendaciones tienen poca relación con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Las recomendaciones no están basadas en la investigación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una introducción clara, desarrollo lógico y conclusión adecuada.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con una estructura clara, aunque con pequeños desórdenes en el desarrollo.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confusa o incompleta,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comunidad, con vocabulario preciso y correcto.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aunque con algunos errores menores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inapropiado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incorrecto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Las recomendaciones son creativas y muestran un enfoque original y reflexivo.</w:t>
            </w:r>
          </w:p>
        </w:tc>
        <w:tc>
          <w:tcPr>
            <w:noWrap/>
          </w:tcPr>
          <w:p>
            <w:pPr/>
            <w:r>
              <w:rPr/>
              <w:t xml:space="preserve">Las recomendaciones tienen algo de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comunes y poco originales.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repetitivas o copiadas sin aportar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planificación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planificación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etapas de planificación con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planificación y aporta pocas ideas.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o su aporte es nulo.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destinatario</w:t>
            </w:r>
          </w:p>
        </w:tc>
        <w:tc>
          <w:tcPr>
            <w:noWrap/>
          </w:tcPr>
          <w:p>
            <w:pPr/>
            <w:r>
              <w:rPr/>
              <w:t xml:space="preserve">Las recomendaciones muestran un claro respeto y consideración hacia la comunidad y sus necesidades.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respetuosas aunque podrían mostrar mayor empatía.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neutrales y poco consideradas hacia la comunidad.</w:t>
            </w:r>
          </w:p>
        </w:tc>
        <w:tc>
          <w:tcPr>
            <w:noWrap/>
          </w:tcPr>
          <w:p>
            <w:pPr/>
            <w:r>
              <w:rPr/>
              <w:t xml:space="preserve">Las recomendaciones muestran falta de respeto o consideración hacia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2026-09-25T20:30:32-05:00</dcterms:created>
  <dcterms:modified xsi:type="dcterms:W3CDTF">2026-09-25T20:30:32-05:00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