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Correcto de Pronombres Personales y Verbos Básicos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pronombres personales y verbos básicos en inglés en estudiantes de secundaria (12-15 años). Se evalúan 8 criterios con tres niveles de desempeño: Logrado, En proceso y Requiere apoyo, permitiendo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Correcto de Pronombres Personales y Verbos Básicos en Inglés</w:t>
      </w:r>
    </w:p>
    <w:p>
      <w:pPr/>
      <w:r>
        <w:rPr/>
        <w:t xml:space="preserve">Esta rúbrica está diseñada para evaluar el uso adecuado de pronombres personales y verbos básicos en inglés en estudiantes de secundaria (12-15 años). Se evalúan 8 criterios con tres niveles de desempeño: Logrado, En proceso y Requiere apoyo, permitiendo identificar fortalezas y áreas de mejora de manera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Logrado (Excelente)</w:t>
            </w:r>
          </w:p>
        </w:tc>
        <w:tc>
          <w:tcPr>
            <w:noWrap/>
          </w:tcPr>
          <w:p>
            <w:pPr/>
            <w:r>
              <w:rPr/>
              <w:t xml:space="preserve">En proceso (Bueno)</w:t>
            </w:r>
          </w:p>
        </w:tc>
        <w:tc>
          <w:tcPr>
            <w:noWrap/>
          </w:tcPr>
          <w:p>
            <w:pPr/>
            <w:r>
              <w:rPr/>
              <w:t xml:space="preserve">Requiere apoyo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personales sujetos (I, you, he, she, it, we, they)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pronombres personales sujetos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pronombres correctamente, pero comete errores ocasionales (ej. confundir he/she).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pronombres personales sujeto, usando pronombres incorrectos para el género o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adecuada de verbos básicos en presente simple</w:t>
            </w:r>
          </w:p>
        </w:tc>
        <w:tc>
          <w:tcPr>
            <w:noWrap/>
          </w:tcPr>
          <w:p>
            <w:pPr/>
            <w:r>
              <w:rPr/>
              <w:t xml:space="preserve">Conjuga correctamente los verbos básicos para todas las personas, incluyendo la "s" en he, she, it.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pero a veces omite la "s" en he, she, it.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 conjugación, omite frecuentemente la "s" o usa formas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básicos comunes (ej. go, eat, sleep, drive)</w:t>
            </w:r>
          </w:p>
        </w:tc>
        <w:tc>
          <w:tcPr>
            <w:noWrap/>
          </w:tcPr>
          <w:p>
            <w:pPr/>
            <w:r>
              <w:rPr/>
              <w:t xml:space="preserve">Usa los verbos básicos con significado correcto y en contexto apropiado.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verbos correctamente, aunque hay confusión ocasional de significado.</w:t>
            </w:r>
          </w:p>
        </w:tc>
        <w:tc>
          <w:tcPr>
            <w:noWrap/>
          </w:tcPr>
          <w:p>
            <w:pPr/>
            <w:r>
              <w:rPr/>
              <w:t xml:space="preserve">Confunde el significado de los verbos y los usa incorrectamente (ej. "drive" para "dormir").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sujeto y verbo en oraciones simples</w:t>
            </w:r>
          </w:p>
        </w:tc>
        <w:tc>
          <w:tcPr>
            <w:noWrap/>
          </w:tcPr>
          <w:p>
            <w:pPr/>
            <w:r>
              <w:rPr/>
              <w:t xml:space="preserve">Las oraciones muestran concordancia clara y correcta entre sujeto y verbo.</w:t>
            </w:r>
          </w:p>
        </w:tc>
        <w:tc>
          <w:tcPr>
            <w:noWrap/>
          </w:tcPr>
          <w:p>
            <w:pPr/>
            <w:r>
              <w:rPr/>
              <w:t xml:space="preserve">Hay concordancia en la mayoría de oraciones, pero algunas presentan errores menores.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concordancia inconsistente o incorrecta entre sujeto y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adecuado de pronombres en tercera persona singular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he, she, it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veces los pronombres de tercera persona,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los pronombres he, she, it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afirmativas simples con pronombres y verbos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correctas y claras sin errores de gramática.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afirmativas con errores graves que dificultan la comprensión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negativas y preguntas básicas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y preguntas con estructura correcta y uso adecuado de pronombres y verbos.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y preguntas con errores ocasionales, pero comprensibles.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negativas o preguntas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actividades cotidianas y rutinas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correctamente para describir actividades diarias y rutinas.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vocabulario básico o usa palabras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2026-09-25T22:26:16-05:00</dcterms:created>
  <dcterms:modified xsi:type="dcterms:W3CDTF">2026-09-25T22:26:16-05:00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