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 Mecánica en Ciencia, Tecnología y Ambiente - 3°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"Indaga mediante métodos científicos para construir conocimientos" en el tema de energía mecánica, considerando las capacidades de problematización, diseño de estrategias, generación y registro de datos, análisis y evaluación de información.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 Mecánica en Ciencia, Tecnología y Ambiente - 3° de Secundaria</w:t>
      </w:r>
    </w:p>
    <w:p>
      <w:pPr/>
      <w:r>
        <w:rPr/>
        <w:t xml:space="preserve">Esta rúbrica está diseñada para evaluar la competencia "Indaga mediante métodos científicos para construir conocimientos" en el tema de energía mecánica, considerando las capacidades de problematización, diseño de estrategias, generación y registro de datos, análisis y evaluación de información.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Planteamiento de preguntas investigables</w:t>
            </w:r>
            <w:br/>
            <w:r>
              <w:rPr/>
              <w:t xml:space="preserve">Formula preguntas claras y precisas relacionadas con la energía mecánica, que permiten una investigación científica adecuada.</w:t>
            </w:r>
          </w:p>
        </w:tc>
        <w:tc>
          <w:tcPr>
            <w:noWrap/>
          </w:tcPr>
          <w:p>
            <w:pPr/>
            <w:r>
              <w:rPr/>
              <w:t xml:space="preserve">Plantea preguntas muy claras, precisas y relevantes, facilitando una investigación completa.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relevantes, con ligera falta de precisión.</w:t>
            </w:r>
          </w:p>
        </w:tc>
        <w:tc>
          <w:tcPr>
            <w:noWrap/>
          </w:tcPr>
          <w:p>
            <w:pPr/>
            <w:r>
              <w:rPr/>
              <w:t xml:space="preserve">Plantea preguntas poco claras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plantea preguntas o las formuladas no son investigables.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variables</w:t>
            </w:r>
            <w:br/>
            <w:r>
              <w:rPr/>
              <w:t xml:space="preserve">Reconoce y diferencia correctamente las variables dependiente, independiente e interviniente en un experimento sobre energía mecánica.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diferencia claramente todas las variables.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variables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variables en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Formulación de hipótesis</w:t>
            </w:r>
            <w:br/>
            <w:r>
              <w:rPr/>
              <w:t xml:space="preserve">Formula hipótesis coherentes, fundamentadas y verificables en relación con la energía mecánica.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claras, coherentes y basadas en conocimientos científicos.</w:t>
            </w:r>
          </w:p>
        </w:tc>
        <w:tc>
          <w:tcPr>
            <w:noWrap/>
          </w:tcPr>
          <w:p>
            <w:pPr/>
            <w:r>
              <w:rPr/>
              <w:t xml:space="preserve">Formula hipótesis coherentes pero con fundamentos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propuestas no son verificables ni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 estrategias experimentales</w:t>
            </w:r>
            <w:br/>
            <w:r>
              <w:rPr/>
              <w:t xml:space="preserve">Propone procedimientos adecuados, selecciona materiales e instrumentos pertinentes para comprobar la hipótesis.</w:t>
            </w:r>
          </w:p>
        </w:tc>
        <w:tc>
          <w:tcPr>
            <w:noWrap/>
          </w:tcPr>
          <w:p>
            <w:pPr/>
            <w:r>
              <w:rPr/>
              <w:t xml:space="preserve">Diseña estrategias completas, adecuadas y realistas con selección óptima de materiales e instrumentos.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aunque con algunos aspectos mejorables en materiales o procedimientos.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 o insuficientes para comprobar la hipótesis.</w:t>
            </w:r>
          </w:p>
        </w:tc>
        <w:tc>
          <w:tcPr>
            <w:noWrap/>
          </w:tcPr>
          <w:p>
            <w:pPr/>
            <w:r>
              <w:rPr/>
              <w:t xml:space="preserve">No diseña estrategias o las propuestas son inadecuadas para la experimentación.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Obtención y organización de datos</w:t>
            </w:r>
            <w:br/>
            <w:r>
              <w:rPr/>
              <w:t xml:space="preserve">Registra datos cuantitativos o cualitativos de forma ordenada y clara durante la experimentación u observación.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claros,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de forma organizada, con pequeños errores en claridad.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desorganización significativa.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confusos e inservibles.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Representación gráfica de datos</w:t>
            </w:r>
            <w:br/>
            <w:r>
              <w:rPr/>
              <w:t xml:space="preserve">Elabora gráficos adecuados y bien presentados que reflejan correctamente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Presenta gráficos precisos, claros y bien etiquetados,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gráficos adecuados pero con pequeñas deficiencias en presentación o etiquetas.</w:t>
            </w:r>
          </w:p>
        </w:tc>
        <w:tc>
          <w:tcPr>
            <w:noWrap/>
          </w:tcPr>
          <w:p>
            <w:pPr/>
            <w:r>
              <w:rPr/>
              <w:t xml:space="preserve">Presenta gráficos poco claros, con errores en etiquetas o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gráficos o los presentados no corresponden a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Análisis y comparación de resultados</w:t>
            </w:r>
            <w:br/>
            <w:r>
              <w:rPr/>
              <w:t xml:space="preserve">Compara los datos obtenidos con la hipótesis y conocimientos científicos, identificando coincidencias y discrepancias.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detallado, identificando claramente relaciones entre datos, hipótesis y teoría.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omisiones menores en comparación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analiza ni compara los resultados con la hipótesis o conocimientos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Elaboración de conclusiones válidas</w:t>
            </w:r>
            <w:br/>
            <w:r>
              <w:rPr/>
              <w:t xml:space="preserve">Formula conclusiones fundamentadas, coherentes y basadas en el análisis de datos experimentales.</w:t>
            </w:r>
          </w:p>
        </w:tc>
        <w:tc>
          <w:tcPr>
            <w:noWrap/>
          </w:tcPr>
          <w:p>
            <w:pPr/>
            <w:r>
              <w:rPr/>
              <w:t xml:space="preserve">Elabora conclusiones claras, fundamentadas y coherentes que responden a la hipótesis.</w:t>
            </w:r>
          </w:p>
        </w:tc>
        <w:tc>
          <w:tcPr>
            <w:noWrap/>
          </w:tcPr>
          <w:p>
            <w:pPr/>
            <w:r>
              <w:rPr/>
              <w:t xml:space="preserve">Elabora conclusiones adecuadas aunque con fundamentos o claridad mejorables.</w:t>
            </w:r>
          </w:p>
        </w:tc>
        <w:tc>
          <w:tcPr>
            <w:noWrap/>
          </w:tcPr>
          <w:p>
            <w:pPr/>
            <w:r>
              <w:rPr/>
              <w:t xml:space="preserve">Elabora conclusiones poco claras,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elabora conclusiones o las formuladas no se relacionan con los datos ni hipótesis.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2026-09-25T23:26:41-05:00</dcterms:created>
  <dcterms:modified xsi:type="dcterms:W3CDTF">2026-09-25T23:26:41-05:00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