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la Importancia del Cuidado Postural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reconocen la importancia de cuidar su postura y evitar enfermedades derivadas de la mala postura o la carga de peso. Se evalúan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la Importancia del Cuidado Postural</w:t>
      </w:r>
    </w:p>
    <w:p>
      <w:pPr/>
      <w:r>
        <w:rPr/>
        <w:t xml:space="preserve">Esta rúbrica está diseñada para evaluar cómo los estudiantes de primaria (6-11 años) reconocen la importancia de cuidar su postura y evitar enfermedades derivadas de la mala postura o la carga de peso. Se evalúan aspectos clave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cuidado postural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esencial cuidar la postura y relaciona con prevención de enfermedades.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cuidado postural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Reconoce que cuidar la postura es importante,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del cuidado postural.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cuidado postural.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enfermedades relacionadas a mala postura o carga de peso</w:t>
            </w:r>
          </w:p>
        </w:tc>
        <w:tc>
          <w:tcPr>
            <w:noWrap/>
          </w:tcPr>
          <w:p>
            <w:pPr/>
            <w:r>
              <w:rPr/>
              <w:t xml:space="preserve">Enumera varias enfermedades o problemas comunes derivados de mala postura o carga incorrecta.</w:t>
            </w:r>
          </w:p>
        </w:tc>
        <w:tc>
          <w:tcPr>
            <w:noWrap/>
          </w:tcPr>
          <w:p>
            <w:pPr/>
            <w:r>
              <w:rPr/>
              <w:t xml:space="preserve">Identifica al menos dos enfermedades o problemas relacionados.</w:t>
            </w:r>
          </w:p>
        </w:tc>
        <w:tc>
          <w:tcPr>
            <w:noWrap/>
          </w:tcPr>
          <w:p>
            <w:pPr/>
            <w:r>
              <w:rPr/>
              <w:t xml:space="preserve">Menciona al menos una enfermedad o problema, aunque con poca precisión.</w:t>
            </w:r>
          </w:p>
        </w:tc>
        <w:tc>
          <w:tcPr>
            <w:noWrap/>
          </w:tcPr>
          <w:p>
            <w:pPr/>
            <w:r>
              <w:rPr/>
              <w:t xml:space="preserve">Reconoce que existen enfermedades, pero no puede nombrarlas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enfermedades relacionadas con mala postura o carga de peso.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posturas correctas e incorrectas</w:t>
            </w:r>
          </w:p>
        </w:tc>
        <w:tc>
          <w:tcPr>
            <w:noWrap/>
          </w:tcPr>
          <w:p>
            <w:pPr/>
            <w:r>
              <w:rPr/>
              <w:t xml:space="preserve">Describe claramente posturas correctas e incorrectas con ejemplos prácticos.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posturas correctas e incorrectas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algunas posturas correctas e incorrectas,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Reconoce pocas posturas y no distingue claramente entre correctas e incorrectas.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entre posturas correctas e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aplicar consejos de cuidado postural</w:t>
            </w:r>
          </w:p>
        </w:tc>
        <w:tc>
          <w:tcPr>
            <w:noWrap/>
          </w:tcPr>
          <w:p>
            <w:pPr/>
            <w:r>
              <w:rPr/>
              <w:t xml:space="preserve">Aplica consistentemente consejos para mantener buena postura y evita cargar peso incorrectamente.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consejos de cuidado postural correctamente.</w:t>
            </w:r>
          </w:p>
        </w:tc>
        <w:tc>
          <w:tcPr>
            <w:noWrap/>
          </w:tcPr>
          <w:p>
            <w:pPr/>
            <w:r>
              <w:rPr/>
              <w:t xml:space="preserve">Aplica algunos consejos, pero con lapsos o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pocos consejos y con poca constancia.</w:t>
            </w:r>
          </w:p>
        </w:tc>
        <w:tc>
          <w:tcPr>
            <w:noWrap/>
          </w:tcPr>
          <w:p>
            <w:pPr/>
            <w:r>
              <w:rPr/>
              <w:t xml:space="preserve">No aplica consejos para el cuidado postural.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la relación entre carga de peso y salud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carga incorrecta afecta la salud y las posibles consecuencias.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carga de peso y salud con pocos detalles.</w:t>
            </w:r>
          </w:p>
        </w:tc>
        <w:tc>
          <w:tcPr>
            <w:noWrap/>
          </w:tcPr>
          <w:p>
            <w:pPr/>
            <w:r>
              <w:rPr/>
              <w:t xml:space="preserve">Reconoce que la carga afecta la salud,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sobre la relación carga-salud.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carga de peso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relacionadas con el cuidado postural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de forma pasiva.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al tema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relacionados con postura, carga y salud con seguridad.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adecuados con poca ayuda.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correctos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Emplea vocabulario poco relacionado o confuso.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bien sus ideas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organización pero con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Ideas poco organizadas y difíciles de seguir.</w:t>
            </w:r>
          </w:p>
        </w:tc>
        <w:tc>
          <w:tcPr>
            <w:noWrap/>
          </w:tcPr>
          <w:p>
            <w:pPr/>
            <w:r>
              <w:rPr/>
              <w:t xml:space="preserve">No presenta ideas de forma clara ni 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2026-09-26T04:56:59-05:00</dcterms:created>
  <dcterms:modified xsi:type="dcterms:W3CDTF">2026-09-26T04:56:59-05:00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