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Reglas de Ortografía: Uso de "j", Paréntesis y Acentuación Diacrítica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la identificación y aplicación de reglas ortográficas relacionadas con el uso de la letra "j", paréntesis y acentuación diacrítica. Se valoran la inferencia, la práctica mediante redacción y ejercicios, así como el reconocimiento de la importancia de estas reglas en la comunicación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Reglas de Ortografía: Uso de "j", Paréntesis y Acentuación Diacrítica</w:t>
      </w:r>
    </w:p>
    <w:p>
      <w:pPr/>
      <w:r>
        <w:rPr/>
        <w:t xml:space="preserve">Esta rúbrica está diseñada para evaluar el desempeño de estudiantes de primaria (6-11 años) en la identificación y aplicación de reglas ortográficas relacionadas con el uso de la letra "j", paréntesis y acentuación diacrítica. Se valoran la inferencia, la práctica mediante redacción y ejercicios, así como el reconocimiento de la importancia de estas reglas en la comunicación escrita.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Inferencia clara y precisa de reglas ortográficas sobre el uso de "j"</w:t>
            </w:r>
          </w:p>
        </w:tc>
        <w:tc>
          <w:tcPr>
            <w:noWrap/>
          </w:tcPr>
          <w:p>
            <w:pPr/>
            <w:r>
              <w:rPr/>
              <w:t xml:space="preserve">Explica correctamente y con detalle las reglas del uso de "j" en su cuaderno, con ejemplos claros.</w:t>
            </w:r>
          </w:p>
        </w:tc>
        <w:tc>
          <w:tcPr>
            <w:noWrap/>
          </w:tcPr>
          <w:p>
            <w:pPr/>
            <w:r>
              <w:rPr/>
              <w:t xml:space="preserve">Explica las reglas del uso de "j" correctamente pero con pocos ejemplos o detalles.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parcial de las reglas del uso de "j",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logra inferir correctamente las reglas del uso de "j" o presenta muchas confusiones.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Inferencia correcta y puntual sobre el uso de paréntesis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cuándo y cómo usar paréntesis, incluyendo ejemplos adecuados.</w:t>
            </w:r>
          </w:p>
        </w:tc>
        <w:tc>
          <w:tcPr>
            <w:noWrap/>
          </w:tcPr>
          <w:p>
            <w:pPr/>
            <w:r>
              <w:rPr/>
              <w:t xml:space="preserve">Describe el uso de paréntesis de forma general,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Reconoce el uso de paréntesis pero con confusiones o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el uso de los paréntesis o da explicaciones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Inferencia adecuada de la acentuación diacrítica</w:t>
            </w:r>
          </w:p>
        </w:tc>
        <w:tc>
          <w:tcPr>
            <w:noWrap/>
          </w:tcPr>
          <w:p>
            <w:pPr/>
            <w:r>
              <w:rPr/>
              <w:t xml:space="preserve">Explica claramente la diferencia entre palabras con y sin acento diacrítico, con ejemplos correctos.</w:t>
            </w:r>
          </w:p>
        </w:tc>
        <w:tc>
          <w:tcPr>
            <w:noWrap/>
          </w:tcPr>
          <w:p>
            <w:pPr/>
            <w:r>
              <w:rPr/>
              <w:t xml:space="preserve">Reconoce la acentuación diacrítica en palabras comunes, pero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Identifica algunas palabras con acento diacrítico, pero con confusiones o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ni explica correctamente la acentuación diacrítica.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Aplicación correcta de reglas ortográficas en redacción de textos</w:t>
            </w:r>
          </w:p>
        </w:tc>
        <w:tc>
          <w:tcPr>
            <w:noWrap/>
          </w:tcPr>
          <w:p>
            <w:pPr/>
            <w:r>
              <w:rPr/>
              <w:t xml:space="preserve">Escribe textos usando correctamente "j", paréntesis y acentuación diacrítica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Aplica las reglas ortográficas con algunos errores menores en la redacción de textos.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frecuentes, pero muestra intención de aplicar las reglas ortográficas en sus textos.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reglas ortográficas en sus textos o no intenta hacerlo.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Realización precisa de ejercicios de completado de reglas ortográficas</w:t>
            </w:r>
          </w:p>
        </w:tc>
        <w:tc>
          <w:tcPr>
            <w:noWrap/>
          </w:tcPr>
          <w:p>
            <w:pPr/>
            <w:r>
              <w:rPr/>
              <w:t xml:space="preserve">Completa todos los ejercicios correctamente y con rapidez, demostrando dominio claro.</w:t>
            </w:r>
          </w:p>
        </w:tc>
        <w:tc>
          <w:tcPr>
            <w:noWrap/>
          </w:tcPr>
          <w:p>
            <w:pPr/>
            <w:r>
              <w:rPr/>
              <w:t xml:space="preserve">Completa la mayoría de los ejercicios con aciertos, aunque con algunos errores.</w:t>
            </w:r>
          </w:p>
        </w:tc>
        <w:tc>
          <w:tcPr>
            <w:noWrap/>
          </w:tcPr>
          <w:p>
            <w:pPr/>
            <w:r>
              <w:rPr/>
              <w:t xml:space="preserve">Completa algunos ejercicios correctamente, pero con varios errores importantes.</w:t>
            </w:r>
          </w:p>
        </w:tc>
        <w:tc>
          <w:tcPr>
            <w:noWrap/>
          </w:tcPr>
          <w:p>
            <w:pPr/>
            <w:r>
              <w:rPr/>
              <w:t xml:space="preserve">No completa o completa incorrectamente la mayoría de los ejercicios.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Reconocimiento de la importancia de las reglas ortográficas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Expresa claramente por qué es importante dominar estas reglas para comunicarse bien por escrito.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importancia, pero su explicación es breve o general.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la importancia de las reglas ortográficas.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importancia de las reglas ortográficas en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Organización y presentación en el cuaderno de clases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muy organizada, con letra clara y uso adecuado de títulos y ejemplos.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 pero con detalles menores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poco organizada y con letra o estructura que dificulta entenderla.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desordenada o incompleta,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Participación y actitud durante la práctica y ejercicios</w:t>
            </w:r>
          </w:p>
        </w:tc>
        <w:tc>
          <w:tcPr>
            <w:noWrap/>
          </w:tcPr>
          <w:p>
            <w:pPr/>
            <w:r>
              <w:rPr/>
              <w:t xml:space="preserve">Muestra interés, participa activamente y persevera para corregir errores.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participa, aunque con poca constancia en la práctica.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y se distrae con facilidad.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 de práctica.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2026-09-26T06:36:46-05:00</dcterms:created>
  <dcterms:modified xsi:type="dcterms:W3CDTF">2026-09-26T06:36:46-05:00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