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Baile Chileno en Cartulina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parejas de un baile chileno en cartulina con información e imágenes, así como la exposición oral sobre la cultura relacionada. Se valoran aspectos visuales, contenido, trabajo en equipo y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Baile Chileno en Cartulina</w:t>
      </w:r>
    </w:p>
    <w:p>
      <w:pPr/>
      <w:r>
        <w:rPr/>
        <w:t xml:space="preserve">Esta rúbrica evalúa la presentación en parejas de un baile chileno en cartulina con información e imágenes, así como la exposición oral sobre la cultura relacionada. Se valoran aspectos visuales, contenido, trabajo en equipo y presentación,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Cultural</w:t>
            </w:r>
            <w:br/>
            <w:r>
              <w:rPr/>
              <w:t xml:space="preserve">Información clara y precisa sobre el baile chileno y su cultura.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muestra comprensión profunda del baile y su contexto cultural.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suficiente, con buena comprensión del baile y su cultura.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básica, con algunos detalles importantes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Diseño Visual</w:t>
            </w:r>
            <w:br/>
            <w:r>
              <w:rPr/>
              <w:t xml:space="preserve">Uso adecuado y atractivo de imágenes y colores en la cartulina.</w:t>
            </w:r>
          </w:p>
        </w:tc>
        <w:tc>
          <w:tcPr>
            <w:noWrap/>
          </w:tcPr>
          <w:p>
            <w:pPr/>
            <w:r>
              <w:rPr/>
              <w:t xml:space="preserve">Las imágenes son muy relevantes, bien organizadas y el diseño es atractivo y ordenado.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y el diseño es ordenado y llamativo.</w:t>
            </w:r>
          </w:p>
        </w:tc>
        <w:tc>
          <w:tcPr>
            <w:noWrap/>
          </w:tcPr>
          <w:p>
            <w:pPr/>
            <w:r>
              <w:rPr/>
              <w:t xml:space="preserve">Las imágenes son pocas o poco relacionadas; el diseño es simple o algo desordenado.</w:t>
            </w:r>
          </w:p>
        </w:tc>
        <w:tc>
          <w:tcPr>
            <w:noWrap/>
          </w:tcPr>
          <w:p>
            <w:pPr/>
            <w:r>
              <w:rPr/>
              <w:t xml:space="preserve">No hay imágenes o el diseño está desordenado y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Oral</w:t>
            </w:r>
            <w:br/>
            <w:r>
              <w:rPr/>
              <w:t xml:space="preserve">Comunicación clara y entendible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Hablan con claridad, volumen adecuado y expresan las ideas de forma muy comprensible.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se entiende bien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La explicación es alguna vez confusa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con dificultades para transmitir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Ambos participantes colaboran activamente y se apoyan mutuamente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tenga un rol un poco más activo que el otro.</w:t>
            </w:r>
          </w:p>
        </w:tc>
        <w:tc>
          <w:tcPr>
            <w:noWrap/>
          </w:tcPr>
          <w:p>
            <w:pPr/>
            <w:r>
              <w:rPr/>
              <w:t xml:space="preserve">Uno participa mucho más que el otro;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participación equilibrada; uno o ambos no participan.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  <w:br/>
            <w:r>
              <w:rPr/>
              <w:t xml:space="preserve">Estructura clara y ordenada del contenido mostrado y presentado.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claro, aunque con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seguir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causando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el diseño y en la forma de presentar el baile y la cultura.</w:t>
            </w:r>
          </w:p>
        </w:tc>
        <w:tc>
          <w:tcPr>
            <w:noWrap/>
          </w:tcPr>
          <w:p>
            <w:pPr/>
            <w:r>
              <w:rPr/>
              <w:t xml:space="preserve">Demuestran gran creatividad en la cartulina y en la exposición, haciendo la presentación única.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algunos elementos y en la forma de presentar.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sigue modelos muy básicos.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esfuerzo para hacer la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Tiempo</w:t>
            </w:r>
            <w:br/>
            <w:r>
              <w:rPr/>
              <w:t xml:space="preserve">Duración adecuada de la exposición según lo solicitado.</w:t>
            </w:r>
          </w:p>
        </w:tc>
        <w:tc>
          <w:tcPr>
            <w:noWrap/>
          </w:tcPr>
          <w:p>
            <w:pPr/>
            <w:r>
              <w:rPr/>
              <w:t xml:space="preserve">La presentación cumple perfectamente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larga, pero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notablemente más corta o larga que el tiempo solicitado.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Adecuado</w:t>
            </w:r>
            <w:br/>
            <w:r>
              <w:rPr/>
              <w:t xml:space="preserve">Empleo de vocabulario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Utilizan lenguaje claro, correcto y adecuado para su edad y tema cultural.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inapropiado o poco claro para el tema.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muy limitado para el nivel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2026-09-25T20:14:25-05:00</dcterms:created>
  <dcterms:modified xsi:type="dcterms:W3CDTF">2026-09-25T20:14:25-05:00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