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el Análisis de Video sobre el Origen del Liderazgo Educativo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y análisis de estudiantes universitarios de la Licenciatura en Educación Inicial sobre un video referente al origen del liderazgo educativo. Cada criterio debe ser marcado con "Sí" o "No" según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el Análisis de Video sobre el Origen del Liderazgo Educativo</w:t>
      </w:r>
    </w:p>
    <w:p>
      <w:pPr/>
      <w:r>
        <w:rPr/>
        <w:t xml:space="preserve">Esta lista de verificación está diseñada para evaluar la comprensión y análisis de estudiantes universitarios de la Licenciatura en Educación Inicial sobre un video referente al origen del liderazgo educativo. Cada criterio debe ser marcado con "Sí" o "No" según corresponda.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tema principal del video.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precisa de los conceptos básicos del liderazgo educativo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contexto histórico o social del origen del liderazgo educativo según el video.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protagonistas o autores clave mencionados en el video.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comprensión sobre la importancia del liderazgo en la educación inicial.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un análisis crítico que relaciona el contenido del video con experiencias educativas.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 o verbal del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propia del área de liderazgo educativo.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2026-09-25T21:36:28-05:00</dcterms:created>
  <dcterms:modified xsi:type="dcterms:W3CDTF">2026-09-25T21:36:28-05:00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