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Usos Adecuados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Tecnologías Emergentes e Impacto Social | Inteligencia Artificial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realizada por el estudiante sobre la inteligencia artificial, considerando cuatro aspectos fundamentales: campos principales de investigación y aplicación, impacto ambiental, impacto cultural y pronóstico. Se evalúan además la verificación de fuentes, reflexión personal y cuidado en la presentación y ortografía,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Usos Adecuados de la Inteligencia Artificial</w:t>
      </w:r>
    </w:p>
    <w:p>
      <w:pPr/>
      <w:r>
        <w:rPr/>
        <w:t xml:space="preserve">Esta rúbrica está diseñada para evaluar la investigación realizada por el estudiante sobre la inteligencia artificial, considerando cuatro aspectos fundamentales: campos principales de investigación y aplicación, impacto ambiental, impacto cultural y pronóstico. Se evalúan además la verificación de fuentes, reflexión personal y cuidado en la presentación y ortografía, para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Cobertura de campos principales de investigación y aplicación</w:t>
            </w:r>
            <w:br/>
            <w:r>
              <w:rPr/>
              <w:t xml:space="preserve">Describe con detalle y precisión los principales campos de investigación y aplicación de la IA.</w:t>
            </w:r>
          </w:p>
        </w:tc>
        <w:tc>
          <w:tcPr>
            <w:noWrap/>
          </w:tcPr>
          <w:p>
            <w:pPr/>
            <w:r>
              <w:rPr/>
              <w:t xml:space="preserve">Incluye una descripción clara, completa y profunda de todos los campos principales,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campos principales con buena precisión, pero con poca profundidad o algunos ejemplos limitados.</w:t>
            </w:r>
          </w:p>
        </w:tc>
        <w:tc>
          <w:tcPr>
            <w:noWrap/>
          </w:tcPr>
          <w:p>
            <w:pPr/>
            <w:r>
              <w:rPr/>
              <w:t xml:space="preserve">Describe algunos campos principales de manera superficial o incompleta, con ejemplos escasos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los campos principales de investigación y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del impacto ambiental</w:t>
            </w:r>
            <w:br/>
            <w:r>
              <w:rPr/>
              <w:t xml:space="preserve">Expone y analiza los efectos ambientales relacionados con la IA.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y fundamentado del impacto ambiental, considerando causas y consecuencias específicas.</w:t>
            </w:r>
          </w:p>
        </w:tc>
        <w:tc>
          <w:tcPr>
            <w:noWrap/>
          </w:tcPr>
          <w:p>
            <w:pPr/>
            <w:r>
              <w:rPr/>
              <w:t xml:space="preserve">Describe el impacto ambiental con claridad pero el análisis es general o poco profundo.</w:t>
            </w:r>
          </w:p>
        </w:tc>
        <w:tc>
          <w:tcPr>
            <w:noWrap/>
          </w:tcPr>
          <w:p>
            <w:pPr/>
            <w:r>
              <w:rPr/>
              <w:t xml:space="preserve">Menciona el impacto ambiental de forma superficial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aborda o presenta información incorrecta sobre el impacto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del impacto cultural</w:t>
            </w:r>
            <w:br/>
            <w:r>
              <w:rPr/>
              <w:t xml:space="preserve">Reflexiona sobre cómo la IA afecta la cultura y sociedad.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bien argumentada sobre el impacto cultural, con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pero con argumentos menos desarrollados o ejemplos limitados.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clara sobre el impacto cultural.</w:t>
            </w:r>
          </w:p>
        </w:tc>
        <w:tc>
          <w:tcPr>
            <w:noWrap/>
          </w:tcPr>
          <w:p>
            <w:pPr/>
            <w:r>
              <w:rPr/>
              <w:t xml:space="preserve">No incluye análisis o reflexión sobre el impacto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Pronóstico sobre la evolución de la IA</w:t>
            </w:r>
            <w:br/>
            <w:r>
              <w:rPr/>
              <w:t xml:space="preserve">Presenta una proyección fundamentada sobre el futuro de la inteligencia artificial.</w:t>
            </w:r>
          </w:p>
        </w:tc>
        <w:tc>
          <w:tcPr>
            <w:noWrap/>
          </w:tcPr>
          <w:p>
            <w:pPr/>
            <w:r>
              <w:rPr/>
              <w:t xml:space="preserve">Proporciona un pronóstico claro, coherente y fundamentado, apoyado en evidencias o tendencias actuales.</w:t>
            </w:r>
          </w:p>
        </w:tc>
        <w:tc>
          <w:tcPr>
            <w:noWrap/>
          </w:tcPr>
          <w:p>
            <w:pPr/>
            <w:r>
              <w:rPr/>
              <w:t xml:space="preserve">Presenta un pronóstico coherente, aunque con menor fundamentación o detalles.</w:t>
            </w:r>
          </w:p>
        </w:tc>
        <w:tc>
          <w:tcPr>
            <w:noWrap/>
          </w:tcPr>
          <w:p>
            <w:pPr/>
            <w:r>
              <w:rPr/>
              <w:t xml:space="preserve">Ofrece un pronóstico general o poco fundamentado sobre la evolución de la IA.</w:t>
            </w:r>
          </w:p>
        </w:tc>
        <w:tc>
          <w:tcPr>
            <w:noWrap/>
          </w:tcPr>
          <w:p>
            <w:pPr/>
            <w:r>
              <w:rPr/>
              <w:t xml:space="preserve">No presenta pronóstico o es irrelevante y sin base.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Verificación y diversidad de fuentes</w:t>
            </w:r>
            <w:br/>
            <w:r>
              <w:rPr/>
              <w:t xml:space="preserve">Incluye fuentes variadas, confiables y correctamente citadas.</w:t>
            </w:r>
          </w:p>
        </w:tc>
        <w:tc>
          <w:tcPr>
            <w:noWrap/>
          </w:tcPr>
          <w:p>
            <w:pPr/>
            <w:r>
              <w:rPr/>
              <w:t xml:space="preserve">Presenta múltiples fuentes confiables, variadas y correctamente vinculadas y citadas en el trabajo.</w:t>
            </w:r>
          </w:p>
        </w:tc>
        <w:tc>
          <w:tcPr>
            <w:noWrap/>
          </w:tcPr>
          <w:p>
            <w:pPr/>
            <w:r>
              <w:rPr/>
              <w:t xml:space="preserve">Incluye varias fuentes confiables, con citas generalmente correctas y vinculadas.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algunas poco confiables, con errores en citas o vínculos.</w:t>
            </w:r>
          </w:p>
        </w:tc>
        <w:tc>
          <w:tcPr>
            <w:noWrap/>
          </w:tcPr>
          <w:p>
            <w:pPr/>
            <w:r>
              <w:rPr/>
              <w:t xml:space="preserve">No presenta fuentes o las que incluye no son verificables ni están citadas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Reflexión personal y análisis crítico</w:t>
            </w:r>
            <w:br/>
            <w:r>
              <w:rPr/>
              <w:t xml:space="preserve">Muestra capacidad de análisis y reflexión crítica sobre la información investigada.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aporta análisis profundo y original sobre la información.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adecuada,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Ofrece una reflexión limitada, poco crítica o repetitiva sobre la información.</w:t>
            </w:r>
          </w:p>
        </w:tc>
        <w:tc>
          <w:tcPr>
            <w:noWrap/>
          </w:tcPr>
          <w:p>
            <w:pPr/>
            <w:r>
              <w:rPr/>
              <w:t xml:space="preserve">No realiza reflexión personal ni análisis crítico, sólo presenta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Cuidado en ortografía y redacción</w:t>
            </w:r>
            <w:br/>
            <w:r>
              <w:rPr/>
              <w:t xml:space="preserve">Texto sin errores ortográficos y con redacción clara.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con redacción fluida y coherente.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significativamente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formato del trabajo</w:t>
            </w:r>
            <w:br/>
            <w:r>
              <w:rPr/>
              <w:t xml:space="preserve">Organización visual y estructura adecuada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ordenada, formato adecuado y uso correcto de recursos visuales (tablas, imágenes, etc.).</w:t>
            </w:r>
          </w:p>
        </w:tc>
        <w:tc>
          <w:tcPr>
            <w:noWrap/>
          </w:tcPr>
          <w:p>
            <w:pPr/>
            <w:r>
              <w:rPr/>
              <w:t xml:space="preserve">Presentación general clara, con formato adecuado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o con formato inconsistente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sin estructura ni formato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2026-09-25T18:52:36-05:00</dcterms:created>
  <dcterms:modified xsi:type="dcterms:W3CDTF">2026-09-25T18:52:36-05:00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