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de Clima y Estado del Tiempo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universitarios para distinguir entre estado del tiempo y clima, interpretar ejemplos biológicos y ecológicos relacionados, y clasificar situaciones concretas fundamentando sus respuestas. Además, incorpora criterios de Diversidad, Equidad e Inclusión para promover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de Clima y Estado del Tiempo en Biología</w:t>
      </w:r>
    </w:p>
    <w:p>
      <w:pPr/>
      <w:r>
        <w:rPr/>
        <w:t xml:space="preserve">Esta rúbrica está diseñada para evaluar la capacidad de los estudiantes universitarios para distinguir entre estado del tiempo y clima, interpretar ejemplos biológicos y ecológicos relacionados, y clasificar situaciones concretas fundamentando sus respuestas. Además, incorpora criterios de Diversidad, Equidad e Inclusión para promover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diferencia entre estado del tiempo y clima</w:t>
            </w:r>
          </w:p>
        </w:tc>
        <w:tc>
          <w:tcPr>
            <w:noWrap/>
          </w:tcPr>
          <w:p>
            <w:pPr/>
            <w:r>
              <w:rPr/>
              <w:t xml:space="preserve">Define y explica claramente ambos conceptos con precisión científica y sin errores.</w:t>
            </w:r>
          </w:p>
        </w:tc>
        <w:tc>
          <w:tcPr>
            <w:noWrap/>
          </w:tcPr>
          <w:p>
            <w:pPr/>
            <w:r>
              <w:rPr/>
              <w:t xml:space="preserve">Explica correctamente ambos conceptos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ambos conceptos pero con confusiones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distingue claramente entre estado del tiempo y clima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escala temporal y espacial</w:t>
            </w:r>
          </w:p>
        </w:tc>
        <w:tc>
          <w:tcPr>
            <w:noWrap/>
          </w:tcPr>
          <w:p>
            <w:pPr/>
            <w:r>
              <w:rPr/>
              <w:t xml:space="preserve">Describe con detalle y ejemplos cómo varían el estado del tiempo y clima en tiempo y espacio.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diferencias en escala temporal y espacial,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las escalas temporales y espaciales de los fenómenos.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ejemplos biológicos y ecológicos relacionados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fenómenos como floración, distribución de especies, sequías, heladas y olas de calor, vinculándolos con clima o estado del tiempo.</w:t>
            </w:r>
          </w:p>
        </w:tc>
        <w:tc>
          <w:tcPr>
            <w:noWrap/>
          </w:tcPr>
          <w:p>
            <w:pPr/>
            <w:r>
              <w:rPr/>
              <w:t xml:space="preserve">Reconoce la relación de los fenómenos con clima o estado del tiempo, con alguna omisión o error menor.</w:t>
            </w:r>
          </w:p>
        </w:tc>
        <w:tc>
          <w:tcPr>
            <w:noWrap/>
          </w:tcPr>
          <w:p>
            <w:pPr/>
            <w:r>
              <w:rPr/>
              <w:t xml:space="preserve">Identifica algunos fenómenos pero sin vinculación clara con clima o estado del tiempo.</w:t>
            </w:r>
          </w:p>
        </w:tc>
        <w:tc>
          <w:tcPr>
            <w:noWrap/>
          </w:tcPr>
          <w:p>
            <w:pPr/>
            <w:r>
              <w:rPr/>
              <w:t xml:space="preserve">No relaciona los fenómenos biológicos con clima o estado del tiempo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situaciones concretas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diversas situaciones reales y justifica sus respuestas con argumentos sólidos basados en los conceptos revisados.</w:t>
            </w:r>
          </w:p>
        </w:tc>
        <w:tc>
          <w:tcPr>
            <w:noWrap/>
          </w:tcPr>
          <w:p>
            <w:pPr/>
            <w:r>
              <w:rPr/>
              <w:t xml:space="preserve">Clasifica adecuadamente la mayoría de las situaciones, con justificaciones claras aunque no siempre completas.</w:t>
            </w:r>
          </w:p>
        </w:tc>
        <w:tc>
          <w:tcPr>
            <w:noWrap/>
          </w:tcPr>
          <w:p>
            <w:pPr/>
            <w:r>
              <w:rPr/>
              <w:t xml:space="preserve">Clasifica algunas situaciones pero con justificaciones débiles o incompletas.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las situaciones ni justifica sus respuestas o lo hace con argumentos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y preciso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específicos y adecuados en todo momento, enriqueciendo sus explicaciones.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del vocabulario científico relevante, con pocos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básico pero con algunos términos inapropiados o confusos.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emplea incorrectamente,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justificación</w:t>
            </w:r>
          </w:p>
        </w:tc>
        <w:tc>
          <w:tcPr>
            <w:noWrap/>
          </w:tcPr>
          <w:p>
            <w:pPr/>
            <w:r>
              <w:rPr/>
              <w:t xml:space="preserve">Presenta razonamientos lógicos, coherentes y bien fundamentados apoyados en evidencias y conceptos científicos.</w:t>
            </w:r>
          </w:p>
        </w:tc>
        <w:tc>
          <w:tcPr>
            <w:noWrap/>
          </w:tcPr>
          <w:p>
            <w:pPr/>
            <w:r>
              <w:rPr/>
              <w:t xml:space="preserve">Proporciona argumentos mayormente coherentes y fundamentados, con pequeñas debilidades.</w:t>
            </w:r>
          </w:p>
        </w:tc>
        <w:tc>
          <w:tcPr>
            <w:noWrap/>
          </w:tcPr>
          <w:p>
            <w:pPr/>
            <w:r>
              <w:rPr/>
              <w:t xml:space="preserve">Argumenta de forma superficial o con algunas inconsistencias en la fundamentación.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o sus justificaciones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activamente ejemplos y consideraciones que reflejan diversidad de contextos y respeta la equidad e inclusión en sus análisis.</w:t>
            </w:r>
          </w:p>
        </w:tc>
        <w:tc>
          <w:tcPr>
            <w:noWrap/>
          </w:tcPr>
          <w:p>
            <w:pPr/>
            <w:r>
              <w:rPr/>
              <w:t xml:space="preserve">Menciona o considera aspectos de diversidad, equidad e inclusión con relación al tema,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no la integra adecuadamente en su trabajo.</w:t>
            </w:r>
          </w:p>
        </w:tc>
        <w:tc>
          <w:tcPr>
            <w:noWrap/>
          </w:tcPr>
          <w:p>
            <w:pPr/>
            <w:r>
              <w:rPr/>
              <w:t xml:space="preserve">Ignora o minimiza la importancia de la diversidad, equidad e inclusión en el contexto del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sus ideas de forma clara, ordenada y coherente,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Organiza bien sus ideas aunque con pequeños desordenes o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ideas de forma poco clara u ordenada, dificultando la comprensión parcial del contenido.</w:t>
            </w:r>
          </w:p>
        </w:tc>
        <w:tc>
          <w:tcPr>
            <w:noWrap/>
          </w:tcPr>
          <w:p>
            <w:pPr/>
            <w:r>
              <w:rPr/>
              <w:t xml:space="preserve">Su presentación es confusa, desorganizada y dificulta la comprensión de los conceptos.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2026-09-25T23:28:20-05:00</dcterms:created>
  <dcterms:modified xsi:type="dcterms:W3CDTF">2026-09-25T23:28:20-05:00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