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"El invierno llegó"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el proyecto "El invierno llegó", enfocándose en la expresión de emociones e ideas mediante diversas técnicas artísticas, la comunicación oral sobre obras de arte y la valoración de preferencias personales, respetando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"El invierno llegó" - Expresión Artística</w:t>
      </w:r>
    </w:p>
    <w:p>
      <w:pPr/>
      <w:r>
        <w:rPr/>
        <w:t xml:space="preserve">Esta rúbrica permite a los estudiantes evaluar su propio trabajo y el de sus compañeros en el proyecto "El invierno llegó", enfocándose en la expresión de emociones e ideas mediante diversas técnicas artísticas, la comunicación oral sobre obras de arte y la valoración de preferencias personales, respetando principios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creativo de materiales y técnicas (modelado, reciclaje, pintura, digital, etc.)</w:t>
            </w:r>
          </w:p>
        </w:tc>
        <w:tc>
          <w:tcPr>
            <w:noWrap/>
          </w:tcPr>
          <w:p>
            <w:pPr/>
            <w:r>
              <w:rPr/>
              <w:t xml:space="preserve">Experimenta con varios materiales y técnicas, mostrando originalidad y variedad en su trabajo.</w:t>
            </w:r>
          </w:p>
        </w:tc>
        <w:tc>
          <w:tcPr>
            <w:noWrap/>
          </w:tcPr>
          <w:p>
            <w:pPr/>
            <w:r>
              <w:rPr/>
              <w:t xml:space="preserve">Usa pocos materiales o técnicas, con poca variedad y sin experimentar nuevas formas.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Manejo adecuado de herramientas para crear (pincel, tijera, esteca, computador, etc.)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destreza y cuidado, logrando efectos precisos en su obra.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manejar las herramientas, afectando la calidad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Expresión clara de emociones e ideas a través del arte</w:t>
            </w:r>
          </w:p>
        </w:tc>
        <w:tc>
          <w:tcPr>
            <w:noWrap/>
          </w:tcPr>
          <w:p>
            <w:pPr/>
            <w:r>
              <w:rPr/>
              <w:t xml:space="preserve">Comunica efectivamente sentimientos e ideas mediante su obra artística.</w:t>
            </w:r>
          </w:p>
        </w:tc>
        <w:tc>
          <w:tcPr>
            <w:noWrap/>
          </w:tcPr>
          <w:p>
            <w:pPr/>
            <w:r>
              <w:rPr/>
              <w:t xml:space="preserve">Su trabajo no refleja claramente las emociones o ideas que quiere expresar.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Observación y comunicación oral de impresiones sobre obras de arte</w:t>
            </w:r>
          </w:p>
        </w:tc>
        <w:tc>
          <w:tcPr>
            <w:noWrap/>
          </w:tcPr>
          <w:p>
            <w:pPr/>
            <w:r>
              <w:rPr/>
              <w:t xml:space="preserve">Describe y comenta sus impresiones con claridad y respeto,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oralmente sus impresiones o lo hace de forma poco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preferencias personales y de pares usando lenguaje visual</w:t>
            </w:r>
          </w:p>
        </w:tc>
        <w:tc>
          <w:tcPr>
            <w:noWrap/>
          </w:tcPr>
          <w:p>
            <w:pPr/>
            <w:r>
              <w:rPr/>
              <w:t xml:space="preserve">Argumenta sus gustos y los de sus compañeros usando elementos del lenguaje visual con respeto y reflexión.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sus preferencias ni reconoce el trabajo de sus pares.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en la creación artística</w:t>
            </w:r>
          </w:p>
        </w:tc>
        <w:tc>
          <w:tcPr>
            <w:noWrap/>
          </w:tcPr>
          <w:p>
            <w:pPr/>
            <w:r>
              <w:rPr/>
              <w:t xml:space="preserve">Incorpora y valora diferentes perspectivas y culturas en su trabajo, mostrando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Ignora o no respeta la diversidad cultural y de opiniones en su obra o en la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equitativa en actividades grupales y respeto a las ideas de todos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asegura que todas las voces sean escuchadas con respeto.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opiniones y aportes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Cuidado y orden en el espacio y materiales durante y después del trabajo</w:t>
            </w:r>
          </w:p>
        </w:tc>
        <w:tc>
          <w:tcPr>
            <w:noWrap/>
          </w:tcPr>
          <w:p>
            <w:pPr/>
            <w:r>
              <w:rPr/>
              <w:t xml:space="preserve">Mantiene los materiales y el espacio limpio y ordenado, ayudando al grupo a hacerlo también.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el espacio, generando desorden o desperdicio.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2026-09-26T00:34:36-05:00</dcterms:created>
  <dcterms:modified xsi:type="dcterms:W3CDTF">2026-09-26T00:34:36-05:00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