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Integración Progresiva de Conceptos de Derecho Constitucional en el Proyecto Integrador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portafolio de análisis constitucional elaborado por equipos durante las semanas 2 a 7, enfocándose en la integración progresiva de conceptos clave del Derecho Constitucional, la argumentación jurídica y la aplicación normativa. Se valoran aspectos conceptuales, procedimentales y actitudinales para fortalecer el proyecto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Integración Progresiva de Conceptos de Derecho Constitucional en el Proyecto Integrador I</w:t>
      </w:r>
    </w:p>
    <w:p>
      <w:pPr/>
      <w:r>
        <w:rPr/>
        <w:t xml:space="preserve">Esta rúbrica evalúa el desarrollo del portafolio de análisis constitucional elaborado por equipos durante las semanas 2 a 7, enfocándose en la integración progresiva de conceptos clave del Derecho Constitucional, la argumentación jurídica y la aplicación normativa. Se valoran aspectos conceptuales, procedimentales y actitudinales para fortalecer el proyecto interdisciplinario.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conceptual del Derecho Constitucional</w:t>
            </w:r>
            <w:br/>
            <w:r>
              <w:rPr/>
              <w:t xml:space="preserve">Incorpora y relaciona claramente los conceptos de organización del Estado, órganos constitucionales, procedimiento legislativo y régimen autonómico en todos los análisis.</w:t>
            </w:r>
          </w:p>
        </w:tc>
        <w:tc>
          <w:tcPr>
            <w:noWrap/>
          </w:tcPr>
          <w:p>
            <w:pPr/>
            <w:r>
              <w:rPr/>
              <w:t xml:space="preserve">Demuestra integración completa, precisa y profunda de todos los conceptos constitucionales en cada análisis del portafolio.</w:t>
            </w:r>
          </w:p>
        </w:tc>
        <w:tc>
          <w:tcPr>
            <w:noWrap/>
          </w:tcPr>
          <w:p>
            <w:pPr/>
            <w:r>
              <w:rPr/>
              <w:t xml:space="preserve">Incorpora casi todos los conceptos con buena precisión y relación coherente en la mayoría de los análisis.</w:t>
            </w:r>
          </w:p>
        </w:tc>
        <w:tc>
          <w:tcPr>
            <w:noWrap/>
          </w:tcPr>
          <w:p>
            <w:pPr/>
            <w:r>
              <w:rPr/>
              <w:t xml:space="preserve">Muestra integración adecuada de conceptos clave, aunque con algunas imprecisiones o omisiones menores.</w:t>
            </w:r>
          </w:p>
        </w:tc>
        <w:tc>
          <w:tcPr>
            <w:noWrap/>
          </w:tcPr>
          <w:p>
            <w:pPr/>
            <w:r>
              <w:rPr/>
              <w:t xml:space="preserve">Integra conceptos básicos, pero con limitaciones importantes o falta de relación entre ellos en varios análisis.</w:t>
            </w:r>
          </w:p>
        </w:tc>
        <w:tc>
          <w:tcPr>
            <w:noWrap/>
          </w:tcPr>
          <w:p>
            <w:pPr/>
            <w:r>
              <w:rPr/>
              <w:t xml:space="preserve">No integra o presenta conceptos constitucionales incorrectos o irrelevantes en los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y argumentación</w:t>
            </w:r>
            <w:br/>
            <w:r>
              <w:rPr/>
              <w:t xml:space="preserve">Desarrolla argumentos jurídicos sólidos y fundamentados que apoyan el análisis constitucional aplicado a casos concretos.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lógica y solidez jurídica todas las posiciones, empleando normas y doctrina constitucional pertinente.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bien fundamentados en la mayoría de los casos, con pocas debilidades.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adecuada, aunque con cierta falta de profundidad o consistencia en algunos casos.</w:t>
            </w:r>
          </w:p>
        </w:tc>
        <w:tc>
          <w:tcPr>
            <w:noWrap/>
          </w:tcPr>
          <w:p>
            <w:pPr/>
            <w:r>
              <w:rPr/>
              <w:t xml:space="preserve">Argumentación limitada o poco clara, con insuficiente respaldo jurídico en varios análisis.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o presenta argumentos erróneos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normativa constitucional</w:t>
            </w:r>
            <w:br/>
            <w:r>
              <w:rPr/>
              <w:t xml:space="preserve">Aplica correctamente las normas constitucionales relevantes para el análisis de cada caso dentro del portafolio.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adecuada todas las normas constitucionales relevantes, contextualizando correctamente cada caso.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normas, con leves errores contextuales o de interpretación.</w:t>
            </w:r>
          </w:p>
        </w:tc>
        <w:tc>
          <w:tcPr>
            <w:noWrap/>
          </w:tcPr>
          <w:p>
            <w:pPr/>
            <w:r>
              <w:rPr/>
              <w:t xml:space="preserve">Aplica normas constitucionales básicas, aunque con errores o falta de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Aplicación superficial o incorrecta de las normas en varios análisis.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normas constitucionales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Progresividad y sistematización del portafolio</w:t>
            </w:r>
            <w:br/>
            <w:r>
              <w:rPr/>
              <w:t xml:space="preserve">Desarrolla el portafolio de manera ordenada y progresiva, incorporando avances y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El portafolio muestra una evolución clara, sistemática y coherente, integrando toda la retroalimentación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El portafolio presenta una progresión evidente con incorporación mayormente adecuada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Se evidencia progreso en el portafolio, pero con integración parcial o superficial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Progresión limitada y organización poco clara, con escasa incorporación de retroalimentación.</w:t>
            </w:r>
          </w:p>
        </w:tc>
        <w:tc>
          <w:tcPr>
            <w:noWrap/>
          </w:tcPr>
          <w:p>
            <w:pPr/>
            <w:r>
              <w:rPr/>
              <w:t xml:space="preserve">Falta de progresividad y sistematización; no incorpora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  <w:br/>
            <w:r>
              <w:rPr/>
              <w:t xml:space="preserve">Redacción clara, coherente y académicamente apropiada en el portafolio.</w:t>
            </w:r>
          </w:p>
        </w:tc>
        <w:tc>
          <w:tcPr>
            <w:noWrap/>
          </w:tcPr>
          <w:p>
            <w:pPr/>
            <w:r>
              <w:rPr/>
              <w:t xml:space="preserve">Presenta textos muy claros, coherentes, sin errores gramaticales y con lenguaje jurídico adecuado.</w:t>
            </w:r>
          </w:p>
        </w:tc>
        <w:tc>
          <w:tcPr>
            <w:noWrap/>
          </w:tcPr>
          <w:p>
            <w:pPr/>
            <w:r>
              <w:rPr/>
              <w:t xml:space="preserve">Textos claros y coherentes con mínimas faltas de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o falta de precisión en términos jurídicos.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incoherente y con múltiples errores que obstaculizan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actitud frente al proyecto</w:t>
            </w:r>
            <w:br/>
            <w:r>
              <w:rPr/>
              <w:t xml:space="preserve">Participación activa, respeto y disposición para integrar aportes del equipo y la retroalimentación.</w:t>
            </w:r>
          </w:p>
        </w:tc>
        <w:tc>
          <w:tcPr>
            <w:noWrap/>
          </w:tcPr>
          <w:p>
            <w:pPr/>
            <w:r>
              <w:rPr/>
              <w:t xml:space="preserve">Demuestra compromiso máximo, colaboración efectiva y actitud positiva constante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disposición ante el trabajo en equipo y observaciones externas.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oportunidades para mejorar la colaboración o actitud.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poco proactiva que limita el avance del equipo.</w:t>
            </w:r>
          </w:p>
        </w:tc>
        <w:tc>
          <w:tcPr>
            <w:noWrap/>
          </w:tcPr>
          <w:p>
            <w:pPr/>
            <w:r>
              <w:rPr/>
              <w:t xml:space="preserve">Falta de compromiso, colaboración negativa o actitud que afecta al equipo y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fuentes jurídicas y doctrinales</w:t>
            </w:r>
            <w:br/>
            <w:r>
              <w:rPr/>
              <w:t xml:space="preserve">Incorpora y cita adecuadamente fuentes constitucionales, doctrinales y normativas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y cita diversas fuentes jurídicas pertinentes con total rigor y adecuación normativa.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con correcta citación,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jurídicas básicas, con citación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Fuentes escasas o citadas incorrectamente, afectando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ni cita adecuadamente, afectando la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