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Infografía sobre Enfermedad Infecciosa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en grupo de una infografía que explica una enfermedad infecciosa, incluyendo el organismo causante, efectos en el cuerpo humano, tratamiento, prevención y relación con el medio ambiente, usando un formato informativo, novedoso y coherente con imágenes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Infografía sobre Enfermedad Infecciosa y Medio Ambiente</w:t>
      </w:r>
    </w:p>
    <w:p>
      <w:pPr/>
      <w:r>
        <w:rPr/>
        <w:t xml:space="preserve">Esta rúbrica evalúa la creación en grupo de una infografía que explica una enfermedad infecciosa, incluyendo el organismo causante, efectos en el cuerpo humano, tratamiento, prevención y relación con el medio ambiente, usando un formato informativo, novedoso y coherente con imágenes pertinentes.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organismo infeccioso</w:t>
            </w:r>
            <w:br/>
            <w:r>
              <w:rPr/>
              <w:t xml:space="preserve">Características claras y completas del patógeno y su forma de contagio.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organismo infeccioso, sus características y modo de contagio claramente explicados.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organismo y contagio, con información mayormente clara y correcta.</w:t>
            </w:r>
          </w:p>
        </w:tc>
        <w:tc>
          <w:tcPr>
            <w:noWrap/>
          </w:tcPr>
          <w:p>
            <w:pPr/>
            <w:r>
              <w:rPr/>
              <w:t xml:space="preserve">Describe el organismo y contagio de forma limitada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del organismo o contagio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efectos y riesgos en el cuerpo humano</w:t>
            </w:r>
            <w:br/>
            <w:r>
              <w:rPr/>
              <w:t xml:space="preserve">Incluye las consecuencias y riesgos causados por la enfermedad.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los efectos y riesgos que la enfermedad genera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los efectos y riesgos principales,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algunos efectos o riesgos,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incorrecta los efectos y riesgos en el cuerpo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Tratamiento y prevención</w:t>
            </w:r>
            <w:br/>
            <w:r>
              <w:rPr/>
              <w:t xml:space="preserve">Presenta las formas de tratar y prevenir la enfermedad de manera correcta y clara.</w:t>
            </w:r>
          </w:p>
        </w:tc>
        <w:tc>
          <w:tcPr>
            <w:noWrap/>
          </w:tcPr>
          <w:p>
            <w:pPr/>
            <w:r>
              <w:rPr/>
              <w:t xml:space="preserve">Incluye tratamiento y prevención detallados, claros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Menciona correctamente el tratamiento y prevención con información suficiente.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tratamiento o prevención,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el tratamiento y/o prevención.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medio ambiente</w:t>
            </w:r>
            <w:br/>
            <w:r>
              <w:rPr/>
              <w:t xml:space="preserve">Conecta la enfermedad con factores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medio ambiente influye o se relaciona con la enfermedad.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correcta entre la enfermedad y el medio ambiente.</w:t>
            </w:r>
          </w:p>
        </w:tc>
        <w:tc>
          <w:tcPr>
            <w:noWrap/>
          </w:tcPr>
          <w:p>
            <w:pPr/>
            <w:r>
              <w:rPr/>
              <w:t xml:space="preserve">Incluye una relación limitada o poco clara con el medio ambiente.</w:t>
            </w:r>
          </w:p>
        </w:tc>
        <w:tc>
          <w:tcPr>
            <w:noWrap/>
          </w:tcPr>
          <w:p>
            <w:pPr/>
            <w:r>
              <w:rPr/>
              <w:t xml:space="preserve">No establece o la relación con el medio ambiente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informativo y coherencia</w:t>
            </w:r>
            <w:br/>
            <w:r>
              <w:rPr/>
              <w:t xml:space="preserve">La información está organizada de manera lógica, clara y coherente.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con información clara,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adecuada con coherencia en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 o falta coherencia en partes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novedad en el diseño</w:t>
            </w:r>
            <w:br/>
            <w:r>
              <w:rPr/>
              <w:t xml:space="preserve">Uso de recursos y estilo innovador que atrae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creativo, original y atractivo, destacando por su novedad.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algunos elementos creativos o novedosos.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innovador,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simple, poco atractivo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</w:t>
            </w:r>
            <w:br/>
            <w:r>
              <w:rPr/>
              <w:t xml:space="preserve">Imágenes relevantes, claras y bien integradas al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muy pertinentes, claras y refuerzan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adecuadas y apoyan el contenido de forma general.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hay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equitativa y colaboración efectiva en la elaboración.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participaron activamente y colaboraron de manera excelente.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 y colaboró adecuadamente durante el trabajo.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colaboración limitada entre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mínima de varios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2026-09-26T05:48:27-05:00</dcterms:created>
  <dcterms:modified xsi:type="dcterms:W3CDTF">2026-09-26T05:48:27-05:00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