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Eléctricas I y Taller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técnicas y profesionales en estudiantes de educación técnica/tecnológica en Ingeniería Eléctrica, enfocándose en el desarrollo de habilidades prácticas y teóricas en instalaciones eléctricas,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Eléctricas I y Taller - Ingeniería Eléctrica</w:t>
      </w:r>
    </w:p>
    <w:p>
      <w:pPr/>
      <w:r>
        <w:rPr/>
        <w:t xml:space="preserve">Esta rúbrica está diseñada para evaluar competencias técnicas y profesionales en estudiantes de educación técnica/tecnológica en Ingeniería Eléctrica, enfocándose en el desarrollo de habilidades prácticas y teóricas en instalaciones eléctricas, con un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técnico y aplicación práctica</w:t>
            </w:r>
            <w:br/>
            <w:r>
              <w:rPr/>
              <w:t xml:space="preserve">Demuestra dominio completo de conceptos eléctricos y aplica técnicas correctamente en la instalación.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y técnicas con precisión absoluta,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y técnicas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conceptos y técnicas con alguna imprecisión que no afecta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aplicación incorrecta que impide el funcionamiento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uso de planos y esquemas eléctricos</w:t>
            </w:r>
            <w:br/>
            <w:r>
              <w:rPr/>
              <w:t xml:space="preserve">Capacidad para leer, interpretar y usar planos y esquemas en la ejecución de la instalación.</w:t>
            </w:r>
          </w:p>
        </w:tc>
        <w:tc>
          <w:tcPr>
            <w:noWrap/>
          </w:tcPr>
          <w:p>
            <w:pPr/>
            <w:r>
              <w:rPr/>
              <w:t xml:space="preserve">Interpreta y utiliza planos con total precisión y eficacia para la instalación.</w:t>
            </w:r>
          </w:p>
        </w:tc>
        <w:tc>
          <w:tcPr>
            <w:noWrap/>
          </w:tcPr>
          <w:p>
            <w:pPr/>
            <w:r>
              <w:rPr/>
              <w:t xml:space="preserve">Interpreta y utiliza planos con pequeños errores que no afectan el proyecto.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planos parcialmente, con errores que afectan la instalación.</w:t>
            </w:r>
          </w:p>
        </w:tc>
        <w:tc>
          <w:tcPr>
            <w:noWrap/>
          </w:tcPr>
          <w:p>
            <w:pPr/>
            <w:r>
              <w:rPr/>
              <w:t xml:space="preserve">No interpreta planos ni esquemas correctamente, causando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seguridad en la instalación eléctrica</w:t>
            </w:r>
            <w:br/>
            <w:r>
              <w:rPr/>
              <w:t xml:space="preserve">Cumplimiento riguroso de normas técnicas y de seguridad para garantizar una instalación segura y confiable.</w:t>
            </w:r>
          </w:p>
        </w:tc>
        <w:tc>
          <w:tcPr>
            <w:noWrap/>
          </w:tcPr>
          <w:p>
            <w:pPr/>
            <w:r>
              <w:rPr/>
              <w:t xml:space="preserve">Garantiza una instalación impecable, segura y conforme a todas las normas vigentes.</w:t>
            </w:r>
          </w:p>
        </w:tc>
        <w:tc>
          <w:tcPr>
            <w:noWrap/>
          </w:tcPr>
          <w:p>
            <w:pPr/>
            <w:r>
              <w:rPr/>
              <w:t xml:space="preserve">Instalación segura con cumplimiento casi total de normas.</w:t>
            </w:r>
          </w:p>
        </w:tc>
        <w:tc>
          <w:tcPr>
            <w:noWrap/>
          </w:tcPr>
          <w:p>
            <w:pPr/>
            <w:r>
              <w:rPr/>
              <w:t xml:space="preserve">Instalación generalmente segura, con algunas deficiencias menores en normas.</w:t>
            </w:r>
          </w:p>
        </w:tc>
        <w:tc>
          <w:tcPr>
            <w:noWrap/>
          </w:tcPr>
          <w:p>
            <w:pPr/>
            <w:r>
              <w:rPr/>
              <w:t xml:space="preserve">Instalación con riesgos evidentes y cumplimiento parcial de normas.</w:t>
            </w:r>
          </w:p>
        </w:tc>
        <w:tc>
          <w:tcPr>
            <w:noWrap/>
          </w:tcPr>
          <w:p>
            <w:pPr/>
            <w:r>
              <w:rPr/>
              <w:t xml:space="preserve">Instalación insegura, incumple normas básicas y representa peligro.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y materiales</w:t>
            </w:r>
            <w:br/>
            <w:r>
              <w:rPr/>
              <w:t xml:space="preserve">Selecciona y utiliza correctamente herramientas y materiales adecuados para cada tarea.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óptimos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herramientas y materiales con mínimas fallas.</w:t>
            </w:r>
          </w:p>
        </w:tc>
        <w:tc>
          <w:tcPr>
            <w:noWrap/>
          </w:tcPr>
          <w:p>
            <w:pPr/>
            <w:r>
              <w:rPr/>
              <w:t xml:space="preserve">Uso adecuado en general, con algunos errores o mal manejo ocasional.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materiales apropiadamente,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toma de decisiones</w:t>
            </w:r>
            <w:br/>
            <w:r>
              <w:rPr/>
              <w:t xml:space="preserve">Identifica y soluciona problemas técnicos durante la ejecución de manera eficiente.</w:t>
            </w:r>
          </w:p>
        </w:tc>
        <w:tc>
          <w:tcPr>
            <w:noWrap/>
          </w:tcPr>
          <w:p>
            <w:pPr/>
            <w:r>
              <w:rPr/>
              <w:t xml:space="preserve">Detecta y resuelve problemas con rapidez y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dificultad o necesidad de ayuda.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o con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técnicos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 eficientemente y comunica ideas y resultados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adecuadamente, con mínima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Participa y comunica, aunque con limitaciones en claridad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Participación y comunicación limitadas que afectan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adecuadamente, dificultando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prácticas de Diversidad, Equidad e Inclusión (DEI)</w:t>
            </w:r>
            <w:br/>
            <w:r>
              <w:rPr/>
              <w:t xml:space="preserve">Incorpora valores de respeto, inclusión y equidad en el entorno de trabajo y aprendizaje.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respetuoso y equitativo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constante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hacia DEI,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Orden, limpieza y presentación clara del proyecto o informe final.</w:t>
            </w:r>
          </w:p>
        </w:tc>
        <w:tc>
          <w:tcPr>
            <w:noWrap/>
          </w:tcPr>
          <w:p>
            <w:pPr/>
            <w:r>
              <w:rPr/>
              <w:t xml:space="preserve">Trabajo impecablemente organizado, limpio y presentado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presentado, con detalles menores de mejora.</w:t>
            </w:r>
          </w:p>
        </w:tc>
        <w:tc>
          <w:tcPr>
            <w:noWrap/>
          </w:tcPr>
          <w:p>
            <w:pPr/>
            <w:r>
              <w:rPr/>
              <w:t xml:space="preserve">Trabajo organizado, pero con aspectos mejorables en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o presentación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mal presentado, afectando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