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Instalaciones Eléctricas Domiciliarias I - Seguridad en Ingeniería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Ingeniería | Ingeniería eléctrica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de educación técnica/tecnológica durante la realización de instalaciones eléctricas domiciliarias, con especial énfasis en aspectos de seguridad y prácticas inclusivas.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Instalaciones Eléctricas Domiciliarias I - Seguridad en Ingeniería Eléctrica</w:t>
      </w:r>
    </w:p>
    <w:p>
      <w:pPr/>
      <w:r>
        <w:rPr/>
        <w:t xml:space="preserve">Esta rúbrica está diseñada para evaluar en tiempo real las habilidades y comportamientos de estudiantes de educación técnica/tecnológica durante la realización de instalaciones eléctricas domiciliarias, con especial énfasis en aspectos de seguridad y prácticas inclusivas. Cada criterio se califica en una escala del 1 al 5, donde 1 es muy pobre y 5 es excelente.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Observado</w:t>
            </w:r>
          </w:p>
        </w:tc>
        <w:tc>
          <w:tcPr>
            <w:noWrap/>
          </w:tcPr>
          <w:p>
            <w:pPr/>
            <w:r>
              <w:rPr/>
              <w:t xml:space="preserve">Escala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Seguridad Eléctrica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sigue rigurosamente las normas y protocolos de seguridad eléctrica durante la instalación, previniendo riesgos para sí mismo y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 y Equipos de Protección Personal (EPP)</w:t>
            </w:r>
          </w:p>
        </w:tc>
        <w:tc>
          <w:tcPr>
            <w:noWrap/>
          </w:tcPr>
          <w:p>
            <w:pPr/>
            <w:r>
              <w:rPr/>
              <w:t xml:space="preserve">Demuestra habilidad en el uso adecuado de herramientas y siempre utiliza el EPP requerido para la tarea, manteniendo condiciones seguras.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Ejecución de Planos y Diagramas Eléctricos</w:t>
            </w:r>
          </w:p>
        </w:tc>
        <w:tc>
          <w:tcPr>
            <w:noWrap/>
          </w:tcPr>
          <w:p>
            <w:pPr/>
            <w:r>
              <w:rPr/>
              <w:t xml:space="preserve">Lee e interpreta correctamente planos y diagramas eléctricos, aplicándolos con precisión en la instalación domiciliaria.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Seguro de Materiales y Componentes Eléctricos</w:t>
            </w:r>
          </w:p>
        </w:tc>
        <w:tc>
          <w:tcPr>
            <w:noWrap/>
          </w:tcPr>
          <w:p>
            <w:pPr/>
            <w:r>
              <w:rPr/>
              <w:t xml:space="preserve">Reconoce los materiales y componentes eléctricos, manejándolos con cuidado para evitar daños o accidentes.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en el Área de Trabajo</w:t>
            </w:r>
          </w:p>
        </w:tc>
        <w:tc>
          <w:tcPr>
            <w:noWrap/>
          </w:tcPr>
          <w:p>
            <w:pPr/>
            <w:r>
              <w:rPr/>
              <w:t xml:space="preserve">Mantiene el área de trabajo limpia, ordenada y libre de obstáculos que puedan causar accidentes o dificultar 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Trabajo en Equipo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sus compañeros y colaboradores, fomentando un ambiente de trabajo colaborativo y seguro.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y Respeto a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Muestra respeto y sensibilidad hacia las diferencias culturales, de género y capacidades diversas, promoviendo un ambiente inclusivo durante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Responsable de Residuos y Materiales</w:t>
            </w:r>
          </w:p>
        </w:tc>
        <w:tc>
          <w:tcPr>
            <w:noWrap/>
          </w:tcPr>
          <w:p>
            <w:pPr/>
            <w:r>
              <w:rPr/>
              <w:t xml:space="preserve">Separa y dispone correctamente los residuos y materiales sobrantes, minimizando el impacto ambiental y promoviendo prácticas sostenibles.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2026-09-26T03:06:01-05:00</dcterms:created>
  <dcterms:modified xsi:type="dcterms:W3CDTF">2026-09-26T03:06:01-05:00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