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Historieta sobre la Guerra del Guano y Salitre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historieta sobre la Guerra del Guano y Salitre, considerando imágenes, diálogo, coherencia y creatividad.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Historieta sobre la Guerra del Guano y Salitre</w:t>
      </w:r>
    </w:p>
    <w:p>
      <w:pPr/>
      <w:r>
        <w:rPr/>
        <w:t xml:space="preserve">Esta rúbrica evalúa la creación de una historieta sobre la Guerra del Guano y Salitre, considerando imágenes, diálogo, coherencia y creatividad.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relevancia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muy claras, detalladas y reflejan adecuadamente los eventos históricos de la Guerra del Guano y Salitre.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 y representan la mayoría de los eventos clave de la guerra con buena precisión.</w:t>
            </w:r>
          </w:p>
        </w:tc>
        <w:tc>
          <w:tcPr>
            <w:noWrap/>
          </w:tcPr>
          <w:p>
            <w:pPr/>
            <w:r>
              <w:rPr/>
              <w:t xml:space="preserve">Las imágenes son reconocibles pero carecen de detalles o algunos eventos importantes no están bien representados.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claras, confusas o no reflejan los eventos históricos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naturalidad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fluido, natural y aporta información histórica precisa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El diálogo es claro y relevante, aporta información histórica aunque con poca variedad en expresiones.</w:t>
            </w:r>
          </w:p>
        </w:tc>
        <w:tc>
          <w:tcPr>
            <w:noWrap/>
          </w:tcPr>
          <w:p>
            <w:pPr/>
            <w:r>
              <w:rPr/>
              <w:t xml:space="preserve">El diálogo es básico, con frases simples y aporta información limitada sobre la temática.</w:t>
            </w:r>
          </w:p>
        </w:tc>
        <w:tc>
          <w:tcPr>
            <w:noWrap/>
          </w:tcPr>
          <w:p>
            <w:pPr/>
            <w:r>
              <w:rPr/>
              <w:t xml:space="preserve">El diálogo es escaso, irrelevante o difícil de entender, sin relación clara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muy bien organizada, con secuencia lógica y clara que facilita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La narrativa es clara con una secuencia mayormente lógica, aunque con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secuencia es entendible pero presenta desorden o saltos que dificultan seguir la historia.</w:t>
            </w:r>
          </w:p>
        </w:tc>
        <w:tc>
          <w:tcPr>
            <w:noWrap/>
          </w:tcPr>
          <w:p>
            <w:pPr/>
            <w:r>
              <w:rPr/>
              <w:t xml:space="preserve">La historia carece de coherencia, con eventos desorganizados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historieta utiliza recursos originales y creativos que captan el interés y aportan valor artístico.</w:t>
            </w:r>
          </w:p>
        </w:tc>
        <w:tc>
          <w:tcPr>
            <w:noWrap/>
          </w:tcPr>
          <w:p>
            <w:pPr/>
            <w:r>
              <w:rPr/>
              <w:t xml:space="preserve">Se evidencian ideas creativas, aunque no siempre explotadas completamente para destacar la historieta.</w:t>
            </w:r>
          </w:p>
        </w:tc>
        <w:tc>
          <w:tcPr>
            <w:noWrap/>
          </w:tcPr>
          <w:p>
            <w:pPr/>
            <w:r>
              <w:rPr/>
              <w:t xml:space="preserve">Se presentan ideas básicas con poca innovación o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No se observan elementos creativos, la presentación es simple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Los datos y hechos presentados son totalmente correctos y muestran un claro entendimiento del conflicto.</w:t>
            </w:r>
          </w:p>
        </w:tc>
        <w:tc>
          <w:tcPr>
            <w:noWrap/>
          </w:tcPr>
          <w:p>
            <w:pPr/>
            <w:r>
              <w:rPr/>
              <w:t xml:space="preserve">Los hechos son mayormente correctos con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históricos que podrían generar confusión sobre el conflicto.</w:t>
            </w:r>
          </w:p>
        </w:tc>
        <w:tc>
          <w:tcPr>
            <w:noWrap/>
          </w:tcPr>
          <w:p>
            <w:pPr/>
            <w:r>
              <w:rPr/>
              <w:t xml:space="preserve">Contiene muchos errores históricos que afectan negativamente la precisión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 y organización gráfica</w:t>
            </w:r>
          </w:p>
        </w:tc>
        <w:tc>
          <w:tcPr>
            <w:noWrap/>
          </w:tcPr>
          <w:p>
            <w:pPr/>
            <w:r>
              <w:rPr/>
              <w:t xml:space="preserve">Las viñetas están organizadas de forma clara, con buena distribución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una disposición mayormente clara,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disposición gráfica es algo confusa o desordenada, dificultando la lectura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gráfica es pobre, con viñetas desordenadas que complican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color y estilo</w:t>
            </w:r>
          </w:p>
        </w:tc>
        <w:tc>
          <w:tcPr>
            <w:noWrap/>
          </w:tcPr>
          <w:p>
            <w:pPr/>
            <w:r>
              <w:rPr/>
              <w:t xml:space="preserve">El color y estilo refuerzan el contenido histórico y mejoran la presentación visual de manera armoniosa.</w:t>
            </w:r>
          </w:p>
        </w:tc>
        <w:tc>
          <w:tcPr>
            <w:noWrap/>
          </w:tcPr>
          <w:p>
            <w:pPr/>
            <w:r>
              <w:rPr/>
              <w:t xml:space="preserve">El color y estilo son adecuados y contribuyen a la presentación, aunque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El uso del color y estilo es básico o inconsistente, con poco aporte a la comprensión o atractivo.</w:t>
            </w:r>
          </w:p>
        </w:tc>
        <w:tc>
          <w:tcPr>
            <w:noWrap/>
          </w:tcPr>
          <w:p>
            <w:pPr/>
            <w:r>
              <w:rPr/>
              <w:t xml:space="preserve">No se utiliza color o el estilo es inapropiado,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 en los textos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en algunos momentos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2026-09-25T23:34:53-05:00</dcterms:created>
  <dcterms:modified xsi:type="dcterms:W3CDTF">2026-09-25T23:34:53-05:00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