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Texto Expositivo Oral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técnica/tecnológica en la elaboración y presentación oral de textos expositivos. Se evalúan aspectos clave de la comunicación oral para asegurar claridad, coherencia y efectividad en la transmisión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Texto Expositivo Oral en Comunicación</w:t>
      </w:r>
    </w:p>
    <w:p>
      <w:pPr/>
      <w:r>
        <w:rPr/>
        <w:t xml:space="preserve">Esta rúbrica está diseñada para evaluar la capacidad de los estudiantes de educación técnica/tecnológica en la elaboración y presentación oral de textos expositivos. Se evalúan aspectos clave de la comunicación oral para asegurar claridad, coherencia y efectividad en la transmisión de información.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confusamente el tema principal.</w:t>
            </w:r>
          </w:p>
        </w:tc>
        <w:tc>
          <w:tcPr>
            <w:noWrap/>
          </w:tcPr>
          <w:p>
            <w:pPr/>
            <w:r>
              <w:rPr/>
              <w:t xml:space="preserve">Presenta el tema, pero con poca claridad y definición.</w:t>
            </w:r>
          </w:p>
        </w:tc>
        <w:tc>
          <w:tcPr>
            <w:noWrap/>
          </w:tcPr>
          <w:p>
            <w:pPr/>
            <w:r>
              <w:rPr/>
              <w:t xml:space="preserve">El tema se presenta de forma clara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tema es presentado claramente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clara, precisa y muy bien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Sin organización evidente, ideas desordenadas.</w:t>
            </w:r>
          </w:p>
        </w:tc>
        <w:tc>
          <w:tcPr>
            <w:noWrap/>
          </w:tcPr>
          <w:p>
            <w:pPr/>
            <w:r>
              <w:rPr/>
              <w:t xml:space="preserve">Estructura débil, con conexiones poco claras entre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transiciones entre ideas.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ideas conectadas y orden lógico.</w:t>
            </w:r>
          </w:p>
        </w:tc>
        <w:tc>
          <w:tcPr>
            <w:noWrap/>
          </w:tcPr>
          <w:p>
            <w:pPr/>
            <w:r>
              <w:rPr/>
              <w:t xml:space="preserve">Excelente estructura con fluidez y coherencia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vocabulario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inapropiado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correcto pero básico del vocabulario técnico relevante.</w:t>
            </w:r>
          </w:p>
        </w:tc>
        <w:tc>
          <w:tcPr>
            <w:noWrap/>
          </w:tcPr>
          <w:p>
            <w:pPr/>
            <w:r>
              <w:rPr/>
              <w:t xml:space="preserve">Uso adecuado y contextualizado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preciso y enriquecido del lenguaje técnico acorde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muchos errores y confusión.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Exposición clara y precisa,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Exposición muy clara, fluida y con excelente 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No cumple con el tiempo, exposición muy corta o muy larga.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más del 50% del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adecuadamente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dejando espacio para preguntas o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Sin contacto visual, lenguaje corporal inapropiado.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ocasional, lenguaje corporal aceptable.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coherente.</w:t>
            </w:r>
          </w:p>
        </w:tc>
        <w:tc>
          <w:tcPr>
            <w:noWrap/>
          </w:tcPr>
          <w:p>
            <w:pPr/>
            <w:r>
              <w:rPr/>
              <w:t xml:space="preserve">Excelente contacto visual y lenguaje corporal que refuerza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evade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claridad.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profundizando y aclarando dudas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ayudas visuales (si aplica)</w:t>
            </w:r>
          </w:p>
        </w:tc>
        <w:tc>
          <w:tcPr>
            <w:noWrap/>
          </w:tcPr>
          <w:p>
            <w:pPr/>
            <w:r>
              <w:rPr/>
              <w:t xml:space="preserve">No utiliza ayudas visuales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ayudas visuales poco claras o inadecuadas.</w:t>
            </w:r>
          </w:p>
        </w:tc>
        <w:tc>
          <w:tcPr>
            <w:noWrap/>
          </w:tcPr>
          <w:p>
            <w:pPr/>
            <w:r>
              <w:rPr/>
              <w:t xml:space="preserve">Usa ayudas visuales básicas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Usa ayudas visuales claras y adecuadas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Usa ayudas visuales muy efectivas que enriquecen y facilitan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2026-09-25T18:53:44-05:00</dcterms:created>
  <dcterms:modified xsi:type="dcterms:W3CDTF">2026-09-25T18:53:44-05:00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