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Actividades y Talleres Grupales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grupal de estudiantes de educación técnica/tecnológica en Ingeniería Industrial, valorando aspectos clave para el desarrollo de actividades y talleres en clase. Cada criterio se evalúa individualmente en cinco niveles para identificar áreas de fortaleza y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Actividades y Talleres Grupales en Ingeniería Industrial</w:t>
      </w:r>
    </w:p>
    <w:p>
      <w:pPr/>
      <w:r>
        <w:rPr/>
        <w:t xml:space="preserve">Esta rúbrica está diseñada para evaluar el desempeño grupal de estudiantes de educación técnica/tecnológica en Ingeniería Industrial, valorando aspectos clave para el desarrollo de actividades y talleres en clase. Cada criterio se evalúa individualmente en cinco niveles para identificar áreas de fortaleza y oportunidad.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técnico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 todos los conceptos técnicos involucrados, aplicándolos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técnicos y los aplica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y los aplica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errores frecuentes en la aplicación de conceptos técnicos.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aplicación adecuada de los conceptos técnicos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coordina eficazmente las tareas grupales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 y contribuye significativamente al desarrollo de la tarea.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contribuciones limitadas o inconsistentes.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poco compromiso con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trabajo</w:t>
            </w:r>
          </w:p>
        </w:tc>
        <w:tc>
          <w:tcPr>
            <w:noWrap/>
          </w:tcPr>
          <w:p>
            <w:pPr/>
            <w:r>
              <w:rPr/>
              <w:t xml:space="preserve">Gestiona y organiza el trabajo de forma excelente, cumpliendo todos los plazos y distribuyendo tareas equitativamente.</w:t>
            </w:r>
          </w:p>
        </w:tc>
        <w:tc>
          <w:tcPr>
            <w:noWrap/>
          </w:tcPr>
          <w:p>
            <w:pPr/>
            <w:r>
              <w:rPr/>
              <w:t xml:space="preserve">Planifica adecuadamente y cumple con la mayoría de las tareas y tiempos establecidos.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algunos retrasos o distribución poco equilibrada de tareas.</w:t>
            </w:r>
          </w:p>
        </w:tc>
        <w:tc>
          <w:tcPr>
            <w:noWrap/>
          </w:tcPr>
          <w:p>
            <w:pPr/>
            <w:r>
              <w:rPr/>
              <w:t xml:space="preserve">Planificación deficiente que afecta el desarrollo del trabajo grupal.</w:t>
            </w:r>
          </w:p>
        </w:tc>
        <w:tc>
          <w:tcPr>
            <w:noWrap/>
          </w:tcPr>
          <w:p>
            <w:pPr/>
            <w:r>
              <w:rPr/>
              <w:t xml:space="preserve">No hay planificación ni organización visible en la ejecución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de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entregados son exactos, completos y cumplen con todos los requerimientos técnicos.</w:t>
            </w:r>
          </w:p>
        </w:tc>
        <w:tc>
          <w:tcPr>
            <w:noWrap/>
          </w:tcPr>
          <w:p>
            <w:pPr/>
            <w:r>
              <w:rPr/>
              <w:t xml:space="preserve">Resultados mayormente precisos y completos, con pequeños errores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Resultados aceptables pero con errores que requieren revisión o corrección.</w:t>
            </w:r>
          </w:p>
        </w:tc>
        <w:tc>
          <w:tcPr>
            <w:noWrap/>
          </w:tcPr>
          <w:p>
            <w:pPr/>
            <w:r>
              <w:rPr/>
              <w:t xml:space="preserve">Resultados incompletos o con errores significativos que limitan su utilidad.</w:t>
            </w:r>
          </w:p>
        </w:tc>
        <w:tc>
          <w:tcPr>
            <w:noWrap/>
          </w:tcPr>
          <w:p>
            <w:pPr/>
            <w:r>
              <w:rPr/>
              <w:t xml:space="preserve">Resultados insuficientes o incorrectos, sin cumplir con los objetivos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clara, coherente y profesionalmente, utilizando recursos visuales efectivos y lenguaje técnico apropiado.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ordenada con algunos recursos visuales y lenguaje adecuado.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falta de claridad o uso limitado de recursos.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desorganizada, dificultando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No presenta o la presentación es confusa y carece de estructura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y técnicas industriales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innovadora las herramientas y técnicas industriales pertinentes a la actividad.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herramientas y técnicas con pocos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Usa las herramientas básicas, pero con aplicación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las herramientas y técnicas requeridas.</w:t>
            </w:r>
          </w:p>
        </w:tc>
        <w:tc>
          <w:tcPr>
            <w:noWrap/>
          </w:tcPr>
          <w:p>
            <w:pPr/>
            <w:r>
              <w:rPr/>
              <w:t xml:space="preserve">No utiliza o aplica erróneamente las herramientas y técnicas industriales.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toma de decisiones</w:t>
            </w:r>
          </w:p>
        </w:tc>
        <w:tc>
          <w:tcPr>
            <w:noWrap/>
          </w:tcPr>
          <w:p>
            <w:pPr/>
            <w:r>
              <w:rPr/>
              <w:t xml:space="preserve">Identifica problemas con precisión y propone soluciones efectivas y fundamentadas,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Reconoce y resuelve problemas con soluciones adecuadas y razonadas.</w:t>
            </w:r>
          </w:p>
        </w:tc>
        <w:tc>
          <w:tcPr>
            <w:noWrap/>
          </w:tcPr>
          <w:p>
            <w:pPr/>
            <w:r>
              <w:rPr/>
              <w:t xml:space="preserve">Detecta problemas simples y ofrece soluciones básicas,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problemas o proponer soluciones viables.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Demuestra alta responsabilidad, cumpliendo con todas las tareas y mostrando compromiso constante con el equipo y la actividad.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 y se compromete con el trabajo grupal.</w:t>
            </w:r>
          </w:p>
        </w:tc>
        <w:tc>
          <w:tcPr>
            <w:noWrap/>
          </w:tcPr>
          <w:p>
            <w:pPr/>
            <w:r>
              <w:rPr/>
              <w:t xml:space="preserve">Responsabilidad adecuada pero con algunas faltas o retrasos ocasionales.</w:t>
            </w:r>
          </w:p>
        </w:tc>
        <w:tc>
          <w:tcPr>
            <w:noWrap/>
          </w:tcPr>
          <w:p>
            <w:pPr/>
            <w:r>
              <w:rPr/>
              <w:t xml:space="preserve">Compromiso y responsabilidad limitados, afectando el desarrollo del grupo.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compromiso con las tareas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2026-09-26T02:29:54-05:00</dcterms:created>
  <dcterms:modified xsi:type="dcterms:W3CDTF">2026-09-26T02:29:54-05:00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