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Aplicar la Suma y Resta de Números Racionales en Diversos Contextos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correctamente la suma y resta de números racionales en problemas y situaciones cotidianas, identificando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Aplicar la Suma y Resta de Números Racionales en Diversos Contextos</w:t>
      </w:r>
    </w:p>
    <w:p>
      <w:pPr/>
      <w:r>
        <w:rPr/>
        <w:t xml:space="preserve">Esta rúbrica evalúa la capacidad del estudiante para aplicar correctamente la suma y resta de números racionales en problemas y situaciones cotidianas, identificando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racionales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números racionales y sus propiedades.</w:t>
            </w:r>
          </w:p>
        </w:tc>
        <w:tc>
          <w:tcPr>
            <w:noWrap/>
          </w:tcPr>
          <w:p>
            <w:pPr/>
            <w:r>
              <w:rPr/>
              <w:t xml:space="preserve">Comprende los números racionales, aunque presenta pequeñas confusiones en algunas propiedades.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entender qué son los números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de números racionales</w:t>
            </w:r>
          </w:p>
        </w:tc>
        <w:tc>
          <w:tcPr>
            <w:noWrap/>
          </w:tcPr>
          <w:p>
            <w:pPr/>
            <w:r>
              <w:rPr/>
              <w:t xml:space="preserve">Realiza sumas de números racionales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correctamente, pero puede cometer errores ocasionales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sumar números racionales,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resta de números racionales</w:t>
            </w:r>
          </w:p>
        </w:tc>
        <w:tc>
          <w:tcPr>
            <w:noWrap/>
          </w:tcPr>
          <w:p>
            <w:pPr/>
            <w:r>
              <w:rPr/>
              <w:t xml:space="preserve">Realiza restas de números racionales de manera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Realiza la resta correctamente, con algunos errores menores que no afectan mucho el resultado.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al realizar restas, con errores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signos positivos y negativos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en todas las operaciones sin equivocaciones.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correctamente los signos, aunque en algunas ocasiones se equivoca.</w:t>
            </w:r>
          </w:p>
        </w:tc>
        <w:tc>
          <w:tcPr>
            <w:noWrap/>
          </w:tcPr>
          <w:p>
            <w:pPr/>
            <w:r>
              <w:rPr/>
              <w:t xml:space="preserve">Confunde signos positivos y negativos frecuentemente, afectando sus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suma y resta de números racionales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problemas, pero con algunos errores o sin explicar completamente el proceso.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la suma y resta en problemas de contexto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Los procedimientos son comprensibles pero poco organizados o con detalles confusos.</w:t>
            </w:r>
          </w:p>
        </w:tc>
        <w:tc>
          <w:tcPr>
            <w:noWrap/>
          </w:tcPr>
          <w:p>
            <w:pPr/>
            <w:r>
              <w:rPr/>
              <w:t xml:space="preserve">Procedimientos desordenados o incompletos, que dificultan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autocorrección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Verifica sus respuestas y corrige errores de forma autónoma con éxito.</w:t>
            </w:r>
          </w:p>
        </w:tc>
        <w:tc>
          <w:tcPr>
            <w:noWrap/>
          </w:tcPr>
          <w:p>
            <w:pPr/>
            <w:r>
              <w:rPr/>
              <w:t xml:space="preserve">Intenta verificar sus resultados, pero no siempre detecta o corrige errores.</w:t>
            </w:r>
          </w:p>
        </w:tc>
        <w:tc>
          <w:tcPr>
            <w:noWrap/>
          </w:tcPr>
          <w:p>
            <w:pPr/>
            <w:r>
              <w:rPr/>
              <w:t xml:space="preserve">No verifica ni corrige sus respuestas, dejando errores sin corregir.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la notación y símbolos matemáticos correctamente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notación adecuada, pero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notación o símbolos,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2026-09-26T03:18:00-05:00</dcterms:created>
  <dcterms:modified xsi:type="dcterms:W3CDTF">2026-09-26T03:18:00-05:00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