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Comunicación Verbal: Postura y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verbal de estudiantes de primaria, enfocándose en dos aspectos clave: postura y confianza durante la presentación oral. Se evalúa el desempeño general del estudiante en cada aspecto para promover una comunicación efectiva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Comunicación Verbal: Postura y Confianza</w:t>
      </w:r>
    </w:p>
    <w:p>
      <w:pPr/>
      <w:r>
        <w:rPr/>
        <w:t xml:space="preserve">Esta rúbrica está diseñada para evaluar la comunicación verbal de estudiantes de primaria, enfocándose en dos aspectos clave: postura y confianza durante la presentación oral. Se evalúa el desempeño general del estudiante en cada aspecto para promover una comunicación efectiva y segura.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postura erguida y equilibrada durante toda la presentación, lo que transmite seguridad y facilita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postura generalmente adecuada, con algunas ocasiones de desequilibrio o movimientos que pueden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postura encorvada, inestable o que dificulta la comunicación efectiva y puede distraer 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</w:t>
            </w:r>
          </w:p>
        </w:tc>
        <w:tc>
          <w:tcPr>
            <w:noWrap/>
          </w:tcPr>
          <w:p>
            <w:pPr/>
            <w:r>
              <w:rPr/>
              <w:t xml:space="preserve">El estudiante expresa su mensaje con seguridad, manteniendo contacto visual, voz clara y sin signos evidentes de nerviosismo.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confianza moderada, con momentos de duda o nerviosismo que no afectan gravemente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</w:t>
            </w:r>
          </w:p>
        </w:tc>
        <w:tc>
          <w:tcPr>
            <w:noWrap/>
          </w:tcPr>
          <w:p>
            <w:pPr/>
            <w:r>
              <w:rPr/>
              <w:t xml:space="preserve">El estudiante muestra inseguridad notable, con voz baja, poca o nula interacción visual y signos claros de nerviosismo que dificultan la comunicación.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2026-09-26T04:02:16-05:00</dcterms:created>
  <dcterms:modified xsi:type="dcterms:W3CDTF">2026-09-26T04:02:16-05:00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