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"Explorando la Vida Animal: Un Viaje Crítico hacia su Comprensión y Conservación"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universitarios en el análisis crítico de la interacción humana con la fauna, la argumentación sobre biodiversidad y adaptaciones, el diseño de propuestas educativas para la conservación y la comparación de estrategias de conservación locales y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"Explorando la Vida Animal: Un Viaje Crítico hacia su Comprensión y Conservación" - Licenciatura en Educación Inicial</w:t>
      </w:r>
    </w:p>
    <w:p>
      <w:pPr/>
      <w:r>
        <w:rPr/>
        <w:t xml:space="preserve">Esta rúbrica evalúa el desempeño de los estudiantes universitarios en el análisis crítico de la interacción humana con la fauna, la argumentación sobre biodiversidad y adaptaciones, el diseño de propuestas educativas para la conservación y la comparación de estrategias de conservación locales y globales.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 casos reales de interacción humana con la fauna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detallado, identificando múltiples desafíos claros y relevantes con evidencias sólidas.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pertinente, identificando la mayoría de los desafíos principales con evidencias adecuadas.</w:t>
            </w:r>
          </w:p>
        </w:tc>
        <w:tc>
          <w:tcPr>
            <w:noWrap/>
          </w:tcPr>
          <w:p>
            <w:pPr/>
            <w:r>
              <w:rPr/>
              <w:t xml:space="preserve">Ofrece un análisis general con identificación limitada de desafíos y evidencia poco concreta.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confuso, sin identificación clara de desafíos ni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Argumentación sobre la importancia de la biodiversidad</w:t>
            </w:r>
          </w:p>
        </w:tc>
        <w:tc>
          <w:tcPr>
            <w:noWrap/>
          </w:tcPr>
          <w:p>
            <w:pPr/>
            <w:r>
              <w:rPr/>
              <w:t xml:space="preserve">Formula argumentos persuasivos, bien fundamentados y con ejemplos variados que reflejan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Expone argumentos coherentes y fundamentados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con fundamentación limitada y ejemplos poco claros.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fundamentados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adaptaciones animales en diferentes ecosistemas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adaptaciones específicas, relacionándolas claramente con la supervivencia en diversos ecosistemas.</w:t>
            </w:r>
          </w:p>
        </w:tc>
        <w:tc>
          <w:tcPr>
            <w:noWrap/>
          </w:tcPr>
          <w:p>
            <w:pPr/>
            <w:r>
              <w:rPr/>
              <w:t xml:space="preserve">Explica adaptaciones relevantes con relación adecuada a los ecosistemas.</w:t>
            </w:r>
          </w:p>
        </w:tc>
        <w:tc>
          <w:tcPr>
            <w:noWrap/>
          </w:tcPr>
          <w:p>
            <w:pPr/>
            <w:r>
              <w:rPr/>
              <w:t xml:space="preserve">Identifica algunas adaptaciones pero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adaptaciones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 propuestas educativas para sensibilización en educación inicial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innovadoras, creativas y adaptadas al contexto, con estrategias claras y viables.</w:t>
            </w:r>
          </w:p>
        </w:tc>
        <w:tc>
          <w:tcPr>
            <w:noWrap/>
          </w:tcPr>
          <w:p>
            <w:pPr/>
            <w:r>
              <w:rPr/>
              <w:t xml:space="preserve">Propone estrategias educativas adecuadas, con objetivos y actividades claras.</w:t>
            </w:r>
          </w:p>
        </w:tc>
        <w:tc>
          <w:tcPr>
            <w:noWrap/>
          </w:tcPr>
          <w:p>
            <w:pPr/>
            <w:r>
              <w:rPr/>
              <w:t xml:space="preserve">Las propuestas son básicas y poco adaptadas al contexto educativo inicial.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vagas, poco claras o inadecuadas para la educación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Comparación de estrategias de conservación animal a nivel local y global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exhaustiva, destacando similitudes, diferencias y efectividad con evidencias concretas.</w:t>
            </w:r>
          </w:p>
        </w:tc>
        <w:tc>
          <w:tcPr>
            <w:noWrap/>
          </w:tcPr>
          <w:p>
            <w:pPr/>
            <w:r>
              <w:rPr/>
              <w:t xml:space="preserve">Compara estrategias señalando diferencias y similitudes relevantes con alguna evaluación de efectividad.</w:t>
            </w:r>
          </w:p>
        </w:tc>
        <w:tc>
          <w:tcPr>
            <w:noWrap/>
          </w:tcPr>
          <w:p>
            <w:pPr/>
            <w:r>
              <w:rPr/>
              <w:t xml:space="preserve">La comparación es limitada o superficial, con escasa evaluación de la efectividad.</w:t>
            </w:r>
          </w:p>
        </w:tc>
        <w:tc>
          <w:tcPr>
            <w:noWrap/>
          </w:tcPr>
          <w:p>
            <w:pPr/>
            <w:r>
              <w:rPr/>
              <w:t xml:space="preserve">No realiza una comparación clara ni evalúa estrategias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evidencias científicas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confiables y actuales, citadas correctamente para apoyar argumentos y propuestas.</w:t>
            </w:r>
          </w:p>
        </w:tc>
        <w:tc>
          <w:tcPr>
            <w:noWrap/>
          </w:tcPr>
          <w:p>
            <w:pPr/>
            <w:r>
              <w:rPr/>
              <w:t xml:space="preserve">Utiliza fuentes apropiadas y relevantes, con citas generalmente correctas.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poco relevantes, con errores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las citas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estructurado, con ideas claras, fluidez y excelente cohesión entre secciones.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con buena secuencia lógica y claridad en la mayoría de las ideas.</w:t>
            </w:r>
          </w:p>
        </w:tc>
        <w:tc>
          <w:tcPr>
            <w:noWrap/>
          </w:tcPr>
          <w:p>
            <w:pPr/>
            <w:r>
              <w:rPr/>
              <w:t xml:space="preserve">Presenta algunos problemas en la estructura o cohesión, dificultando la comprensión en partes.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clara,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originalidad en el enfoque y propuestas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y enfoques originales que enriquecen el análisis y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Muestra elementos creativos y ciertos enfoques originales en algunas partes del trabajo.</w:t>
            </w:r>
          </w:p>
        </w:tc>
        <w:tc>
          <w:tcPr>
            <w:noWrap/>
          </w:tcPr>
          <w:p>
            <w:pPr/>
            <w:r>
              <w:rPr/>
              <w:t xml:space="preserve">Presenta un enfoque mayormente convencional con escasa creatividad u originalidad.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el desarrollo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2026-09-25T20:41:20-05:00</dcterms:created>
  <dcterms:modified xsi:type="dcterms:W3CDTF">2026-09-25T20:41:20-05:00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