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Crecimiento y Desarrollo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normas y criterios de evaluación de la asignatura, la identificación de las diferencias y características del crecimiento y desarrollo del niño, y la comprensión de los factores que intervienen en dicho proceso, en estudiantes universitarios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Crecimiento y Desarrollo en Odontología</w:t>
      </w:r>
    </w:p>
    <w:p>
      <w:pPr/>
      <w:r>
        <w:rPr/>
        <w:t xml:space="preserve">Esta rúbrica está diseñada para evaluar el reconocimiento de las normas y criterios de evaluación de la asignatura, la identificación de las diferencias y características del crecimiento y desarrollo del niño, y la comprensión de los factores que intervienen en dicho proceso, en estudiantes universitarios de Odontología.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normas y criterios de evaluación de la asignatura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normas y criterios, aplicándolos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y criterios, aplicándolos correctamente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las normas y criterios principales,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y criterios, pero con errores frecuentes o aplicaciones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adecuadamente las normas y criterios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diferencias en el crecimiento y desarrollo del niño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diferencias relevantes en crecimiento y desarrollo infantil.</w:t>
            </w:r>
          </w:p>
        </w:tc>
        <w:tc>
          <w:tcPr>
            <w:noWrap/>
          </w:tcPr>
          <w:p>
            <w:pPr/>
            <w:r>
              <w:rPr/>
              <w:t xml:space="preserve">Identifica las diferencias principales con buena comprensión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importantes,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y presenta información confusa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diferencias en el crecimiento y desarrollo del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del crecimiento y desarrollo infantil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de cada etapa con terminología adecuada y ejemplos clínicos.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con ciertas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manera muy básica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del crecimiento y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biológicos que intervienen en el crecimiento y desarrollo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factores biológicos, relacionándolos con procesos odontológicos.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factores biológicos y su influencia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biológicos, aunque sin relacionarlos claramente con el desarrollo.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con comprensión limitada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factores biológicos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ambientales y sociales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factores ambientales y sociales afectan el crecimiento y desarrollo.</w:t>
            </w:r>
          </w:p>
        </w:tc>
        <w:tc>
          <w:tcPr>
            <w:noWrap/>
          </w:tcPr>
          <w:p>
            <w:pPr/>
            <w:r>
              <w:rPr/>
              <w:t xml:space="preserve">Reconoce y explica los principales factores ambientales y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y sociales,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y confusa de estos factores.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factores ambientales y sociales que inciden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el desarrollo correcto de la asignatura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adquiridos para proponer estrategias y soluciones adecuadas en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limitada, con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errores que afectan la calidad de las propuestas.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en el desarrollo de la asignatura.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conceptos</w:t>
            </w:r>
          </w:p>
        </w:tc>
        <w:tc>
          <w:tcPr>
            <w:noWrap/>
          </w:tcPr>
          <w:p>
            <w:pPr/>
            <w:r>
              <w:rPr/>
              <w:t xml:space="preserve">Comunica conceptos de forma clara, precisa y coherente,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Comunica bien los conceptos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 conceptos de manera comprensible pero con cierta ambigüedad o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conceptos con poca claridad y frecuencia de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conceptos relacionados con el crecimiento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 para sustentar conocimientos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 y evidencia científica pertinente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fuentes y evidencia adecuadas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Hace referencia a algunas fuentes pero con poca profundidad o pertinencia.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científica para sustentar sus conocimientos.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2026-09-26T02:18:19-05:00</dcterms:created>
  <dcterms:modified xsi:type="dcterms:W3CDTF">2026-09-26T02:18:19-05:00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