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Instrumentos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lapbook sobre instrumentos de laboratorio de química, considerando la cantidad presentada, clasificación, portada, presentación y orden. Cada criterio se califica en cuatro niveles para identificar fortalezas y áreas de mejora en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Instrumentos de Laboratorio de Química</w:t>
      </w:r>
    </w:p>
    <w:p>
      <w:pPr/>
      <w:r>
        <w:rPr/>
        <w:t xml:space="preserve">Esta rúbrica evalúa la elaboración del lapbook sobre instrumentos de laboratorio de química, considerando la cantidad presentada, clasificación, portada, presentación y orden. Cada criterio se califica en cuatro niveles para identificar fortalezas y áreas de mejora en los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instrumentos</w:t>
            </w:r>
          </w:p>
        </w:tc>
        <w:tc>
          <w:tcPr>
            <w:noWrap/>
          </w:tcPr>
          <w:p>
            <w:pPr/>
            <w:r>
              <w:rPr/>
              <w:t xml:space="preserve">Incluye los 30 instrumentos de laboratorio solicitados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Incluye 27-29 instrumentos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Incluye entre 23-26 instrumentos, con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Presenta menos de 23 instrumentos o con grandes errores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el material de fabricación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instrumentos según su material de fabricación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85-95% de los instrumentos según el material.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entre el 70-84% de los instrumentos,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más del 30% de los instrumentos o no realiza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del lapbook</w:t>
            </w:r>
          </w:p>
        </w:tc>
        <w:tc>
          <w:tcPr>
            <w:noWrap/>
          </w:tcPr>
          <w:p>
            <w:pPr/>
            <w:r>
              <w:rPr/>
              <w:t xml:space="preserve">Incluye una portada creativa, clara y relacionada con el tema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Incluye una portada adecuada y relacionada con el tema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Incluye una portada básica con poca relación al tema o con elementos incompletos.</w:t>
            </w:r>
          </w:p>
        </w:tc>
        <w:tc>
          <w:tcPr>
            <w:noWrap/>
          </w:tcPr>
          <w:p>
            <w:pPr/>
            <w:r>
              <w:rPr/>
              <w:t xml:space="preserve">No incluye portada o esta no tiene relación con el tema del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general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 de forma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lapbook tiene organización clara, aunque con pequeños detalles que afectan el orden.</w:t>
            </w:r>
          </w:p>
        </w:tc>
        <w:tc>
          <w:tcPr>
            <w:noWrap/>
          </w:tcPr>
          <w:p>
            <w:pPr/>
            <w:r>
              <w:rPr/>
              <w:t xml:space="preserve">El lapbook presenta desorden parcial que dificulta algo la comprensión.</w:t>
            </w:r>
          </w:p>
        </w:tc>
        <w:tc>
          <w:tcPr>
            <w:noWrap/>
          </w:tcPr>
          <w:p>
            <w:pPr/>
            <w:r>
              <w:rPr/>
              <w:t xml:space="preserve">El lapbook está desorganizado,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muy limpia, sin manchas ni arrugas; elementos bien pegados y cuidados.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mínimas imperfecciones o detalles menores de cuidado.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manchas, arrugas o elementos mal pegados.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múltiples manchas, arrugas o elementos 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fácil de entender en todo el lapbook.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la mayoría, con pocas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varias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incorrecta en la mayoría de las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el diseño y presentación del lapbook, destacándose.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con algunos elementos originales y llamativos.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diseño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diseño muy simple o desmotivador.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científicos relacionados con los instrumentos.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la mayoría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