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Quirúrgicos y su Aplicación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los talleres quirúrgicos mediante simulación en asepsia, instrumentación y sutura, orientada a estudiantes universitarios de Ciencias de la Salud. Cada criterio se evalúa individualmente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Quirúrgicos y su Aplicación en Medicina</w:t>
      </w:r>
    </w:p>
    <w:p>
      <w:pPr/>
      <w:r>
        <w:rPr/>
        <w:t xml:space="preserve">Esta rúbrica está diseñada para evaluar la aplicación práctica de los talleres quirúrgicos mediante simulación en asepsia, instrumentación y sutura, orientada a estudiantes universitarios de Ciencias de la Salud. Cada criterio se evalúa individualmente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asepsia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asepsia correctamente y sin errores durante toda la simulación.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de asepsia correctamente, con errores mínimos y sin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asepsia pero con errores moderados que podrían afectar la simulación.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de asepsia o comete errores graves que ponen en riesgo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la instrumentación quirúrgica</w:t>
            </w:r>
          </w:p>
        </w:tc>
        <w:tc>
          <w:tcPr>
            <w:noWrap/>
          </w:tcPr>
          <w:p>
            <w:pPr/>
            <w:r>
              <w:rPr/>
              <w:t xml:space="preserve">Maneja con precisión y seguridad todos los instrumentos quirúrgicos requeridos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mayoría de los instrumentos, con pequeños errores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algunos instrumentos, afectando parcialmente la simulación.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manejar los instrumentos, lo que limita el desarrollo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realización de suturas</w:t>
            </w:r>
          </w:p>
        </w:tc>
        <w:tc>
          <w:tcPr>
            <w:noWrap/>
          </w:tcPr>
          <w:p>
            <w:pPr/>
            <w:r>
              <w:rPr/>
              <w:t xml:space="preserve">Realiza suturas limpias, uniformes y con técnica correcta, asegurando la integridad del tejido simulado.</w:t>
            </w:r>
          </w:p>
        </w:tc>
        <w:tc>
          <w:tcPr>
            <w:noWrap/>
          </w:tcPr>
          <w:p>
            <w:pPr/>
            <w:r>
              <w:rPr/>
              <w:t xml:space="preserve">Realiza suturas adecuadas con mínimas imperfecciones o variaciones en la técnica.</w:t>
            </w:r>
          </w:p>
        </w:tc>
        <w:tc>
          <w:tcPr>
            <w:noWrap/>
          </w:tcPr>
          <w:p>
            <w:pPr/>
            <w:r>
              <w:rPr/>
              <w:t xml:space="preserve">Realiza suturas con técnicas inconsistentes que requieren corrección o supervisión continua.</w:t>
            </w:r>
          </w:p>
        </w:tc>
        <w:tc>
          <w:tcPr>
            <w:noWrap/>
          </w:tcPr>
          <w:p>
            <w:pPr/>
            <w:r>
              <w:rPr/>
              <w:t xml:space="preserve">Realiza suturas incorrectas o inadecuadas que comprometen la calidad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asepsia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papel crítico de la asepsia en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imprecisiones menores sobre la asepsia.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importancia de la asepsia pero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asepsia ni su impacto en la práctica quirúrgica.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protocolos quirúrgicos</w:t>
            </w:r>
          </w:p>
        </w:tc>
        <w:tc>
          <w:tcPr>
            <w:noWrap/>
          </w:tcPr>
          <w:p>
            <w:pPr/>
            <w:r>
              <w:rPr/>
              <w:t xml:space="preserve">Sigue todos los protocolos quirúrgicos establecidos de manera rigurosa y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protocolos con desviaciones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Sigue parcialmente los protocolos, con desviaciones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o lo hace de manera incorrecta, afectando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 simulación</w:t>
            </w:r>
          </w:p>
        </w:tc>
        <w:tc>
          <w:tcPr>
            <w:noWrap/>
          </w:tcPr>
          <w:p>
            <w:pPr/>
            <w:r>
              <w:rPr/>
              <w:t xml:space="preserve">Utiliza todo el equipo de simulación correctamente, optimizando su función durante el taller.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equipo con algunos errores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Utiliza el equipo de forma limitada o con errores que afectan la experiencia del taller.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equipo o lo manipula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solucionar problemas durante la simulación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quirúrgicos o técnicos con rapidez y eficacia.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cierta eficacia y apoyo mínimo.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resolver problemas, requiriendo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durante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colaborativa y responsable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 con mínima supervisión en el equipo.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responsabilidad limitada que afecta la dinámica grupal.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compromiso, actitud negativa o irresponsabilidad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