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Derechos Fundamentales y las Garantías Constitucionales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derechos fundamentales y las garantías constitucionales,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Derechos Fundamentales y las Garantías Constitucionales</w:t>
      </w:r>
    </w:p>
    <w:p>
      <w:pPr/>
      <w:r>
        <w:rPr/>
        <w:t xml:space="preserve">Esta rúbrica está diseñada para evaluar el conocimiento y la comprensión de los estudiantes universitarios sobre los derechos fundamentales y las garantías constitucionales, permitiendo identificar fortalezas y áreas de mejora en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derechos fundamentales,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derechos fundamentales con explicaciones claras,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explicaciones generales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derechos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Garantías Constitucionales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las garantías constitucionales, relacionándolas adecuadamente con los derechos.</w:t>
            </w:r>
          </w:p>
        </w:tc>
        <w:tc>
          <w:tcPr>
            <w:noWrap/>
          </w:tcPr>
          <w:p>
            <w:pPr/>
            <w:r>
              <w:rPr/>
              <w:t xml:space="preserve">Reconoce las garantías constitucionales con explicaciones claras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algunas garantías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garantías constitucionales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 los Derechos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argumentando la relevancia social y jurídica de los derechos y garantías con evidencias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aunque con argumentos menos profundos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argumentos simples y poca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los argumentos carecen de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casos prácticos, demostrando comprensión y capacidad de transferencia.</w:t>
            </w:r>
          </w:p>
        </w:tc>
        <w:tc>
          <w:tcPr>
            <w:noWrap/>
          </w:tcPr>
          <w:p>
            <w:pPr/>
            <w:r>
              <w:rPr/>
              <w:t xml:space="preserve">Aplica los conceptos a casos prácticos con algunos errores o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significativos en la relación con los casos.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los casos prácticos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 en su mayoría,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cierta falta de claridad o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jurídica relacionada con derechos y garantías.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jurídica adecuadamente,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fuentes confiables y relevantes, citándolas correctamente y ampliando el análisis.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citas correctas,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 con citas incompletas o inadecuadas.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incorrectamente,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Normativa Ética y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ética y los derechos humanos en todas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los derechos humanos, aunque con menor énfasis en algunos puntos.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ética y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evidencia respeto o comprensión de la ética y los derechos humanos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2026-09-26T02:21:59-05:00</dcterms:created>
  <dcterms:modified xsi:type="dcterms:W3CDTF">2026-09-26T02:21:59-05:00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