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Writing: Describiendo Qué Están Usando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habilidad de describir ropa usando la estructura del verbo "to be" y análisis de imágenes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Writing: Describiendo Qué Están Usando</w:t>
      </w:r>
    </w:p>
    <w:p>
      <w:pPr/>
      <w:r>
        <w:rPr/>
        <w:t xml:space="preserve">Lista de Verificación para evaluar la habilidad de describir ropa usando la estructura del verbo "to be" y análisis de imágenes en estudiantes de 15 a 17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correcto del verbo "to be"</w:t>
            </w:r>
          </w:p>
        </w:tc>
        <w:tc>
          <w:tcPr>
            <w:noWrap/>
          </w:tcPr>
          <w:p>
            <w:pPr/>
            <w:r>
              <w:rPr/>
              <w:t xml:space="preserve">El estudiante aplica adecuadamente las formas del verbo "to be" (am, is, are) al describir a las personas.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Descripción clara de la ropa</w:t>
            </w:r>
          </w:p>
        </w:tc>
        <w:tc>
          <w:tcPr>
            <w:noWrap/>
          </w:tcPr>
          <w:p>
            <w:pPr/>
            <w:r>
              <w:rPr/>
              <w:t xml:space="preserve">Se incluyen detalles específicos sobre las prendas que llevan puestas las personas en la imagen.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Estructura gramatical coherente</w:t>
            </w:r>
          </w:p>
        </w:tc>
        <w:tc>
          <w:tcPr>
            <w:noWrap/>
          </w:tcPr>
          <w:p>
            <w:pPr/>
            <w:r>
              <w:rPr/>
              <w:t xml:space="preserve">Las oraciones son completas y gramaticalmente correctas, facilitando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Vocabulario adecuado</w:t>
            </w:r>
          </w:p>
        </w:tc>
        <w:tc>
          <w:tcPr>
            <w:noWrap/>
          </w:tcPr>
          <w:p>
            <w:pPr/>
            <w:r>
              <w:rPr/>
              <w:t xml:space="preserve">Se utiliza vocabulario relacionado con ropa y colores apropiado para la descripción.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Análisis correcto de la imagen</w:t>
            </w:r>
          </w:p>
        </w:tc>
        <w:tc>
          <w:tcPr>
            <w:noWrap/>
          </w:tcPr>
          <w:p>
            <w:pPr/>
            <w:r>
              <w:rPr/>
              <w:t xml:space="preserve">La descripción refleja una observación precisa y detallada de la imagen proporcionada.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adjetivos para describir</w:t>
            </w:r>
          </w:p>
        </w:tc>
        <w:tc>
          <w:tcPr>
            <w:noWrap/>
          </w:tcPr>
          <w:p>
            <w:pPr/>
            <w:r>
              <w:rPr/>
              <w:t xml:space="preserve">Se emplean adjetivos para enriquecer la descripción de la ropa y el aspecto de las personas.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del texto</w:t>
            </w:r>
          </w:p>
        </w:tc>
        <w:tc>
          <w:tcPr>
            <w:noWrap/>
          </w:tcPr>
          <w:p>
            <w:pPr/>
            <w:r>
              <w:rPr/>
              <w:t xml:space="preserve">La descripción está organizada en párrafos o frases que facilitan la lectura y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Correcta 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El texto presenta una ortografía y puntuación adecuadas, sin errores que dificulten la lectura.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2026-09-26T03:15:58-05:00</dcterms:created>
  <dcterms:modified xsi:type="dcterms:W3CDTF">2026-09-26T03:15:58-05:00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