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Árbol Genealógico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importancia de cada miembro de la familia a través de la elaboración de un árbol genealógico, promoviendo valores familiares y respeto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Árbol Genealógico - Educación Religiosa</w:t>
      </w:r>
    </w:p>
    <w:p>
      <w:pPr/>
      <w:r>
        <w:rPr/>
        <w:t xml:space="preserve">Esta rúbrica evalúa la capacidad del estudiante para reconocer la importancia de cada miembro de la familia a través de la elaboración de un árbol genealógico, promoviendo valores familiares y respeto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identificación de miembros familiares</w:t>
            </w:r>
          </w:p>
        </w:tc>
        <w:tc>
          <w:tcPr>
            <w:noWrap/>
          </w:tcPr>
          <w:p>
            <w:pPr/>
            <w:r>
              <w:rPr/>
              <w:t xml:space="preserve">Incluye correctamente a todos los miembros familiares relevantes con información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miembros familiares con información mayormente precisa.</w:t>
            </w:r>
          </w:p>
        </w:tc>
        <w:tc>
          <w:tcPr>
            <w:noWrap/>
          </w:tcPr>
          <w:p>
            <w:pPr/>
            <w:r>
              <w:rPr/>
              <w:t xml:space="preserve">Incluye algunos miembros familiares pero con información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pocos miembros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muy bien organizado y es visualmente claro y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adecuadamente y es claro,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árbol presenta organización básica pero puede resultar confuso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dificultando la comprensión y presenta mala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rol e importancia de cada miembro de la familia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reflexivo sobre el rol y la importancia de cada miembro familiar.</w:t>
            </w:r>
          </w:p>
        </w:tc>
        <w:tc>
          <w:tcPr>
            <w:noWrap/>
          </w:tcPr>
          <w:p>
            <w:pPr/>
            <w:r>
              <w:rPr/>
              <w:t xml:space="preserve">Reconoce adecuadamente el rol y la importancia de la mayoría de los miembros familiares.</w:t>
            </w:r>
          </w:p>
        </w:tc>
        <w:tc>
          <w:tcPr>
            <w:noWrap/>
          </w:tcPr>
          <w:p>
            <w:pPr/>
            <w:r>
              <w:rPr/>
              <w:t xml:space="preserve">Reconoce el rol e importancia de algunos miembros,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adecuadamente el rol o importancia de los miembros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relaciones familiares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claramente representadas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relaciones son representadas correctamente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Algunas relaciones están representadas correctamente pero otras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mal representadas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familiares y respeto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descripciones que reflejan claramente valores como respeto, amor y unidad familiar.</w:t>
            </w:r>
          </w:p>
        </w:tc>
        <w:tc>
          <w:tcPr>
            <w:noWrap/>
          </w:tcPr>
          <w:p>
            <w:pPr/>
            <w:r>
              <w:rPr/>
              <w:t xml:space="preserve">Incluye descripciones que reflejan valores familiares,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valores,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valores familiares ni respeto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diseño y contenido, haciendo el trabajo único.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diseño o contenido,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presentación y contenido básicos y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trabajo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respetuoso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algunos 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con múltiples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 y puntualmente según lo solicitado.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 pero con retraso leve o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trabajo se entrega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2026-09-25T22:29:46-05:00</dcterms:created>
  <dcterms:modified xsi:type="dcterms:W3CDTF">2026-09-25T22:29:46-05:00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