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Metodología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clave en la investigación y metodología aplicada en proyectos de enfermería. Cada criterio se valora individualmente en cuatro niveles de desempeño para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Metodología en Enfermería</w:t>
      </w:r>
    </w:p>
    <w:p>
      <w:pPr/>
      <w:r>
        <w:rPr/>
        <w:t xml:space="preserve">Esta rúbrica está diseñada para evaluar de manera detallada los aspectos clave en la investigación y metodología aplicada en proyectos de enfermería. Cada criterio se valora individualmente en cuatro niveles de desempeño para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formulación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específico, mostrando un enfoque preciso en el área de enfermería.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y es relevante, aunque con algunos detalles poco específicos.</w:t>
            </w:r>
          </w:p>
        </w:tc>
        <w:tc>
          <w:tcPr>
            <w:noWrap/>
          </w:tcPr>
          <w:p>
            <w:pPr/>
            <w:r>
              <w:rPr/>
              <w:t xml:space="preserve">El problema es definido pero presenta ambigüedades o falta de relevancia clara para enfermería.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es irrelevante o no está formulado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exhaustiva, actualizada y crítica que sustenta sólidamente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Revisión adecuada y actualizada, con algunas críticas pero con fundamentos sólidos.</w:t>
            </w:r>
          </w:p>
        </w:tc>
        <w:tc>
          <w:tcPr>
            <w:noWrap/>
          </w:tcPr>
          <w:p>
            <w:pPr/>
            <w:r>
              <w:rPr/>
              <w:t xml:space="preserve">Revisión superficial o parcialmente actualizada,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Revisión insuficiente, desactualizada o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coherente, rigurosa y claramente detallada, adecuada para responder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Metodología adecuada y clara,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con algunas incoherencias que afectan su aplicabilidad.</w:t>
            </w:r>
          </w:p>
        </w:tc>
        <w:tc>
          <w:tcPr>
            <w:noWrap/>
          </w:tcPr>
          <w:p>
            <w:pPr/>
            <w:r>
              <w:rPr/>
              <w:t xml:space="preserve">Metodología inadecuada, confusa o inapropiada para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la muestra</w:t>
            </w:r>
          </w:p>
        </w:tc>
        <w:tc>
          <w:tcPr>
            <w:noWrap/>
          </w:tcPr>
          <w:p>
            <w:pPr/>
            <w:r>
              <w:rPr/>
              <w:t xml:space="preserve">La muestra está bien seleccionada y justificada, con criterios claros y adecuados.</w:t>
            </w:r>
          </w:p>
        </w:tc>
        <w:tc>
          <w:tcPr>
            <w:noWrap/>
          </w:tcPr>
          <w:p>
            <w:pPr/>
            <w:r>
              <w:rPr/>
              <w:t xml:space="preserve">Selección y justificación adecuada, aunque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selección poco coherente con el diseño.</w:t>
            </w:r>
          </w:p>
        </w:tc>
        <w:tc>
          <w:tcPr>
            <w:noWrap/>
          </w:tcPr>
          <w:p>
            <w:pPr/>
            <w:r>
              <w:rPr/>
              <w:t xml:space="preserve">No se justifica ni se selecciona adecuadamente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Instrumentos válidos, confiables y adecuados, con clara explicación de su uso.</w:t>
            </w:r>
          </w:p>
        </w:tc>
        <w:tc>
          <w:tcPr>
            <w:noWrap/>
          </w:tcPr>
          <w:p>
            <w:pPr/>
            <w:r>
              <w:rPr/>
              <w:t xml:space="preserve">Instrumentos adecuados con explicación suficiente, pero con limitaciones menores.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con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 o no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Análisis riguroso, correcto y adecuado a los objetivos, con interpretación clara y precisa.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interpretación correcta, pero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errores que afectan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Análisis incorrecto, incompleto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en la investigación</w:t>
            </w:r>
          </w:p>
        </w:tc>
        <w:tc>
          <w:tcPr>
            <w:noWrap/>
          </w:tcPr>
          <w:p>
            <w:pPr/>
            <w:r>
              <w:rPr/>
              <w:t xml:space="preserve">Considera y aplica todos los aspectos éticos relevantes claramente y de forma rigurosa.</w:t>
            </w:r>
          </w:p>
        </w:tc>
        <w:tc>
          <w:tcPr>
            <w:noWrap/>
          </w:tcPr>
          <w:p>
            <w:pPr/>
            <w:r>
              <w:rPr/>
              <w:t xml:space="preserve">Aplica aspectos éticos importantes,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Muestra consideraciones éticas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aspectos éticos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claro, sin errores ortográficos y con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Informe claro y estructurado, con pocos errores y lenguaje adecuado.</w:t>
            </w:r>
          </w:p>
        </w:tc>
        <w:tc>
          <w:tcPr>
            <w:noWrap/>
          </w:tcPr>
          <w:p>
            <w:pPr/>
            <w:r>
              <w:rPr/>
              <w:t xml:space="preserve">Informe con problemas de estructura, claridad o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poco claro y con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