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Folleto Informativo sobre Prevención de Enfermedades Crónicas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folleto informativo dirigido a la comunidad sobre la prevención de una enfermedad crónica (ERC, Asma, Tuberculosis, Cardiopatías) en estudiantes universitarios de Ciencias de la Salud.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Folleto Informativo sobre Prevención de Enfermedades Crónicas</w:t>
      </w:r>
    </w:p>
    <w:p>
      <w:pPr/>
      <w:r>
        <w:rPr/>
        <w:t xml:space="preserve">Esta rúbrica evalúa la elaboración de un folleto informativo dirigido a la comunidad sobre la prevención de una enfermedad crónica (ERC, Asma, Tuberculosis, Cardiopatías) en estudiantes universitarios de Ciencias de la Salud.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correcta, actualizada y específica sobre la prevención de la enfermedad elegida,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actualizada, con mínimas imprecisiones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correcta, con algunos errores o datos desactualizados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irrelevante para la prevención de la enfermedad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contenido se presenta de manera clara, lógica y coherente, facilitando la comprensión para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con una estructura lógica, aunque presenta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entendible, pero la organización es poco clara y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dificultando la comprensión del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folleto está perfectamente adaptado a la comunidad, usando lenguaje accesible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El folleto es adecuado para el público con un lenguaje comprensible, aunque podría mejorar la adaptación cultural o contextual.</w:t>
            </w:r>
          </w:p>
        </w:tc>
        <w:tc>
          <w:tcPr>
            <w:noWrap/>
          </w:tcPr>
          <w:p>
            <w:pPr/>
            <w:r>
              <w:rPr/>
              <w:t xml:space="preserve">La adecuación al público es limitada, con uso ocasional de términos técnicos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se considera el público objetivo; lenguaje técnico o inapropiado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Diseño profesional, atractivo y equilibrado, con uso efectivo de colores, imágenes y tipografía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agradable y funcional, aunque con pequeños aspectos que podrían mejorar el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básico o poco atractivo, con elementos visuales limitados o desorganizados.</w:t>
            </w:r>
          </w:p>
        </w:tc>
        <w:tc>
          <w:tcPr>
            <w:noWrap/>
          </w:tcPr>
          <w:p>
            <w:pPr/>
            <w:r>
              <w:rPr/>
              <w:t xml:space="preserve">Diseño pobre, poco legible o desordenado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comprensible, pero con errores frecuentes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constantes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innovadoras y creativas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El folleto muestra ciertos elementos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folleto es funcional pero poco original o creativo, con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folleto carece de creatividad y presenta un contenido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visuales</w:t>
            </w:r>
          </w:p>
        </w:tc>
        <w:tc>
          <w:tcPr>
            <w:noWrap/>
          </w:tcPr>
          <w:p>
            <w:pPr/>
            <w:r>
              <w:rPr/>
              <w:t xml:space="preserve">Uso óptimo de imágenes, gráficos o iconos relevantes que complementan y refuerzan la información.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información, aunque con margen de mejora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irrelevantes y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extensión y formato</w:t>
            </w:r>
          </w:p>
        </w:tc>
        <w:tc>
          <w:tcPr>
            <w:noWrap/>
          </w:tcPr>
          <w:p>
            <w:pPr/>
            <w:r>
              <w:rPr/>
              <w:t xml:space="preserve">El folleto cumple exactamente con la extensión solicitada y el formato establecido,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en su mayoría,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desviaciones claras en extensión o formato que afectan la estructura del folleto.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solicitado, dificultando su uso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