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un Lugar de la Ciudad en Alemán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 lugar de la ciudad en alemán, utilizando correctamente las preposiciones con los casos acusativo y dativo. Está diseñada para estudiantes universitarios de la Licenciatura en Lenguas Extranjeras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un Lugar de la Ciudad en Alemán</w:t>
      </w:r>
    </w:p>
    <w:p>
      <w:pPr/>
      <w:r>
        <w:rPr/>
        <w:t xml:space="preserve">Esta rúbrica evalúa la capacidad del estudiante para describir un lugar de la ciudad en alemán, utilizando correctamente las preposiciones con los casos acusativo y dativo. Está diseñada para estudiantes universitarios de la Licenciatura en Lenguas Extranjeras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con acusativo</w:t>
            </w:r>
          </w:p>
        </w:tc>
        <w:tc>
          <w:tcPr>
            <w:noWrap/>
          </w:tcPr>
          <w:p>
            <w:pPr/>
            <w:r>
              <w:rPr/>
              <w:t xml:space="preserve">Utiliza todas las preposiciones que exigen acusativo de forma precisa y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preposiciones con acusativo,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preposiciones con acusativo correctamente, pero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preposiciones con acusativo o las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con dativo</w:t>
            </w:r>
          </w:p>
        </w:tc>
        <w:tc>
          <w:tcPr>
            <w:noWrap/>
          </w:tcPr>
          <w:p>
            <w:pPr/>
            <w:r>
              <w:rPr/>
              <w:t xml:space="preserve">Aplica todas las preposiciones que requieren dativo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de preposiciones con dativo,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preposiciones con dativo, pero con errores repetidos.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las preposiciones con dativo.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casos acusativo y dativo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en la declinación y concordancia de los casos acusativo y dativo.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errores menores en la declinación o concordancia.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pero reconoce las diferencias básicas entre acusativo y dativo.</w:t>
            </w:r>
          </w:p>
        </w:tc>
        <w:tc>
          <w:tcPr>
            <w:noWrap/>
          </w:tcPr>
          <w:p>
            <w:pPr/>
            <w:r>
              <w:rPr/>
              <w:t xml:space="preserve">No distingue entre los casos o comete errores graves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 relacionado con la ciudad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preciso y adecuado para describir lugares urbanos.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variado, aunque con algunas repeticiones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y riqueza de la descripción.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incorrecto que dificulta la comprensión del lugar descrito.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clara, coherente y fluida, con conectores adecuados.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Existe cierta falta de cohesión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desconectadas y pobre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relevantes que afecten el sentido.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(en caso de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pocas imprecisiones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irregular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muy detallada, original y atractiva que captura la atención.</w:t>
            </w:r>
          </w:p>
        </w:tc>
        <w:tc>
          <w:tcPr>
            <w:noWrap/>
          </w:tcPr>
          <w:p>
            <w:pPr/>
            <w:r>
              <w:rPr/>
              <w:t xml:space="preserve">Descripción clara con algunos detalles interesantes y buen esfuerzo creativo.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pocos detalles y poca originalidad.</w:t>
            </w:r>
          </w:p>
        </w:tc>
        <w:tc>
          <w:tcPr>
            <w:noWrap/>
          </w:tcPr>
          <w:p>
            <w:pPr/>
            <w:r>
              <w:rPr/>
              <w:t xml:space="preserve">Descripción vaga, sin detalles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