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Atención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 definición del proceso de atención de enfermería y sus cinco etapas, proporcionando una evaluación detallada de cada criterio para estudiantes universitarios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Atención de Enfermería</w:t>
      </w:r>
    </w:p>
    <w:p>
      <w:pPr/>
      <w:r>
        <w:rPr/>
        <w:t xml:space="preserve">Esta rúbrica evalúa la comprensión y aplicación de la definición del proceso de atención de enfermería y sus cinco etapas, proporcionando una evaluación detallada de cada criterio para estudiantes universitarios de Ciencias de la Salud.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del proceso de atención de enfermería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completa, clara y precisa que refleja dominio profundo del concepto.</w:t>
            </w:r>
          </w:p>
        </w:tc>
        <w:tc>
          <w:tcPr>
            <w:noWrap/>
          </w:tcPr>
          <w:p>
            <w:pPr/>
            <w:r>
              <w:rPr/>
              <w:t xml:space="preserve">Define el proceso con claridad, con información correcta y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Definición adecuada pero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Definición superficial con información limitada y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Definición confusa, incompleta o incorrecta que demuestra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y completa de las cinco etapas del proceso de enfermería</w:t>
            </w:r>
          </w:p>
        </w:tc>
        <w:tc>
          <w:tcPr>
            <w:noWrap/>
          </w:tcPr>
          <w:p>
            <w:pPr/>
            <w:r>
              <w:rPr/>
              <w:t xml:space="preserve">Enumera y describe correctamente las cinco etapas con detalles relevantes en cada una.</w:t>
            </w:r>
          </w:p>
        </w:tc>
        <w:tc>
          <w:tcPr>
            <w:noWrap/>
          </w:tcPr>
          <w:p>
            <w:pPr/>
            <w:r>
              <w:rPr/>
              <w:t xml:space="preserve">Identifica todas las etapas con descripciones claras pero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etapas, aunque algunas descripciones son vagas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algunas etapas pero omite o confunde otras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etapas o las presenta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etapa de valoración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la importancia, objetivos y métodos de la valoración en el proceso.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aspectos principales de la valoración,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y general sobre la valoración.</w:t>
            </w:r>
          </w:p>
        </w:tc>
        <w:tc>
          <w:tcPr>
            <w:noWrap/>
          </w:tcPr>
          <w:p>
            <w:pPr/>
            <w:r>
              <w:rPr/>
              <w:t xml:space="preserve">Explicación limitada y poco clara sobre la etapa de valoración.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 valoración.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etapa de diagnóstico</w:t>
            </w:r>
          </w:p>
        </w:tc>
        <w:tc>
          <w:tcPr>
            <w:noWrap/>
          </w:tcPr>
          <w:p>
            <w:pPr/>
            <w:r>
              <w:rPr/>
              <w:t xml:space="preserve">Describe claramente la etapa de diagnóstico, su función y relevancia en el proceso.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etapa de diagnóstico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 con algunos aspectos importantes omitidos.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poco clara de la etapa de diagnóstico.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correctamente la etapa de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etapa de planificación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planificación, incluyendo objetivos, prioridades y estrategias.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planificación y sus componentes principales.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general pero con detalles importantes ausentes.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superficial y poco clara sobre la planificación.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ni analizar la etapa de planificación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etapa de ejecución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 ejecución, destacando acciones y responsabilidades.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ejecución y sus elementos esenciales.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general con algunos aspectos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Explicación limitada y falta de claridad sobre la ejecución.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la etapa de ejecución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etapa de evaluación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la evaluación, su propósito y cómo influye en el proceso.</w:t>
            </w:r>
          </w:p>
        </w:tc>
        <w:tc>
          <w:tcPr>
            <w:noWrap/>
          </w:tcPr>
          <w:p>
            <w:pPr/>
            <w:r>
              <w:rPr/>
              <w:t xml:space="preserve">Describe claramente la etapa de evaluación con información pertinente.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superficial sobre la evaluación.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correctamente y presenta el contenido con excelente coherencia y organización.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y mantiene coherencia general en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terminología en su mayoría correcta,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 y presentación poco coherente.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adecuada y la presentación es confusa o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2026-09-25T23:28:16-05:00</dcterms:created>
  <dcterms:modified xsi:type="dcterms:W3CDTF">2026-09-25T23:28:16-05:00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