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Desempeño General en Lengua Castellana y Literatura (Secundaria,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en la asignatura de Lengua Castellana y Literatura, considerando aspectos fundamentales del aprendizaje, incluyendo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Desempeño General en Lengua Castellana y Literatura (Secundaria, 12-15 años)</w:t>
      </w:r>
    </w:p>
    <w:p>
      <w:pPr/>
      <w:r>
        <w:rPr/>
        <w:t xml:space="preserve">Esta rúbrica está diseñada para evaluar de manera detallada el desempeño de estudiantes de secundaria en la asignatura de Lengua Castellana y Literatura, considerando aspectos fundamentales del aprendizaje, incluyendo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Interpreta textos complejos con profundidad, identifica ideas implícitas y explícitas, y realiza conexiones críticas entre textos.</w:t>
            </w:r>
          </w:p>
        </w:tc>
        <w:tc>
          <w:tcPr>
            <w:noWrap/>
          </w:tcPr>
          <w:p>
            <w:pPr/>
            <w:r>
              <w:rPr/>
              <w:t xml:space="preserve">Comprende textos variados, identifica ideas principales y secundarias, y realiza algunas conexiones contextuales.</w:t>
            </w:r>
          </w:p>
        </w:tc>
        <w:tc>
          <w:tcPr>
            <w:noWrap/>
          </w:tcPr>
          <w:p>
            <w:pPr/>
            <w:r>
              <w:rPr/>
              <w:t xml:space="preserve">Entiende el contenido básico de los textos y responde preguntas directas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generales, pero presenta dificultades para interpretar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textos ni responder adecuadamente a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coherente y segura, usando vocabulario adecuado y expresiones literarias con fluidez.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mostrando buen dominio del vocabulario y estructura del discurso.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comprensible, aunque con algunos errores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Se expresa de forma limitada y a veces poco clara, con dificultades para organizar sus ideas.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comunicarse oralmente y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textos estructurados, creativos, con excelente ortografía, gramática y puntuación.</w:t>
            </w:r>
          </w:p>
        </w:tc>
        <w:tc>
          <w:tcPr>
            <w:noWrap/>
          </w:tcPr>
          <w:p>
            <w:pPr/>
            <w:r>
              <w:rPr/>
              <w:t xml:space="preserve">Redacta textos bien organizados,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Produce textos comprensibles con errores ortográficos y gramaticales ocasionales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Escribe textos con problemas frecuentes de coherencia y ortografía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textos poco comprensibles con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literario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originales de obras literarias, identificando recursos y contextos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textos literarios identificando elementos y contextos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elementos literarios básicos y ofrece interpretaciones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 pero con interpretaciones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elementos literarios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colaboración, y aporta ideas constructivas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respeta las opiniones de los demás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aunque a veces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actitud proactiva para respetar y valorar la diversidad cultural, social y lingüística en todas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las diferencias y promueve un ambiente inclusivo en el aula.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respeta a sus compañeros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poco respeto o dificultades para valorar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irrespetuosas hacia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 y materiales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y materiales de manera creativa y efectiva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y materiales con buena organización y propósito claro.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con asistencia y de forma funcional para completar tareas.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de forma limitada 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no sabe manejar recursos tecnológicos y materiales para la asignatura.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Organiza su trabajo con independencia, cumple con todas las tareas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y muestra iniciativa para realizar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Realiza las tareas con supervisión y cumple en la mayoría de los casos con sus compromisos.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completar tareas y organizar su trabajo.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y muestra falta de compromiso con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2026-09-25T18:50:41-05:00</dcterms:created>
  <dcterms:modified xsi:type="dcterms:W3CDTF">2026-09-25T18:50:41-05:00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